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9C34" w14:textId="77777777" w:rsidR="00A12721" w:rsidRDefault="000E305B">
      <w:pPr>
        <w:pStyle w:val="Ttulo1"/>
        <w:spacing w:before="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ANEXO I. INSTANCIA PARA OPTAR AL CARGO DE JUEZ DE PAZ SUSTITUTO</w:t>
      </w:r>
    </w:p>
    <w:p w14:paraId="4F264A6F" w14:textId="77777777" w:rsidR="00A12721" w:rsidRDefault="00A12721">
      <w:pPr>
        <w:pStyle w:val="Textbody"/>
        <w:spacing w:before="6" w:after="0"/>
        <w:rPr>
          <w:b/>
          <w:sz w:val="20"/>
          <w:szCs w:val="20"/>
        </w:rPr>
      </w:pP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12721" w14:paraId="0A159639" w14:textId="77777777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27279" w14:textId="77777777" w:rsidR="00A12721" w:rsidRDefault="000E30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3FE1" w14:textId="77777777" w:rsidR="00A12721" w:rsidRDefault="00A1272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721" w14:paraId="1A80CDAF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0C95E" w14:textId="77777777" w:rsidR="00A12721" w:rsidRDefault="000E30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A11FC" w14:textId="77777777" w:rsidR="00A12721" w:rsidRDefault="00A1272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721" w14:paraId="7D855074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83F2" w14:textId="77777777" w:rsidR="00A12721" w:rsidRDefault="000E30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5BECC" w14:textId="77777777" w:rsidR="00A12721" w:rsidRDefault="00A1272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721" w14:paraId="17DA22A8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C62C1" w14:textId="77777777" w:rsidR="00A12721" w:rsidRDefault="000E30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5869E" w14:textId="77777777" w:rsidR="00A12721" w:rsidRDefault="00A1272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721" w14:paraId="52613B81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056E8" w14:textId="77777777" w:rsidR="00A12721" w:rsidRDefault="000E30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2CDE2" w14:textId="77777777" w:rsidR="00A12721" w:rsidRDefault="00A1272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721" w14:paraId="53FAA50C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4ACFC" w14:textId="77777777" w:rsidR="00A12721" w:rsidRDefault="000E30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CP, MUNICIPIO Y PROVINCIA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D39AE" w14:textId="77777777" w:rsidR="00A12721" w:rsidRDefault="00A1272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721" w14:paraId="795015F6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A9939" w14:textId="77777777" w:rsidR="00A12721" w:rsidRDefault="000E30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4EDB5" w14:textId="77777777" w:rsidR="00A12721" w:rsidRDefault="00A1272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721" w14:paraId="4AF95190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77D13" w14:textId="77777777" w:rsidR="00A12721" w:rsidRDefault="000E305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5FB5F" w14:textId="77777777" w:rsidR="00A12721" w:rsidRDefault="00A1272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9BAEA70" w14:textId="77777777" w:rsidR="00A12721" w:rsidRDefault="00A12721">
      <w:pPr>
        <w:pStyle w:val="Textbody"/>
        <w:spacing w:before="6" w:after="0"/>
        <w:rPr>
          <w:b/>
          <w:sz w:val="20"/>
          <w:szCs w:val="20"/>
        </w:rPr>
      </w:pPr>
    </w:p>
    <w:tbl>
      <w:tblPr>
        <w:tblW w:w="9075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A12721" w14:paraId="628BCB30" w14:textId="77777777">
        <w:trPr>
          <w:trHeight w:val="42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9E74" w14:textId="77777777" w:rsidR="00A12721" w:rsidRDefault="000E305B">
            <w:pPr>
              <w:pStyle w:val="TableParagraph"/>
              <w:spacing w:line="250" w:lineRule="exact"/>
              <w:ind w:left="3853" w:right="3844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Expongo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y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solicito:</w:t>
            </w:r>
          </w:p>
        </w:tc>
      </w:tr>
      <w:tr w:rsidR="00A12721" w14:paraId="43F6A1AA" w14:textId="77777777">
        <w:trPr>
          <w:trHeight w:val="3735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EE4CE" w14:textId="77777777" w:rsidR="00A12721" w:rsidRDefault="00A12721">
            <w:pPr>
              <w:pStyle w:val="TableParagraph"/>
              <w:spacing w:before="7"/>
              <w:rPr>
                <w:rFonts w:ascii="Arial" w:hAnsi="Arial"/>
                <w:b/>
                <w:sz w:val="20"/>
                <w:szCs w:val="20"/>
              </w:rPr>
            </w:pPr>
          </w:p>
          <w:p w14:paraId="789C69AE" w14:textId="77777777" w:rsidR="00A12721" w:rsidRDefault="000E305B">
            <w:pPr>
              <w:pStyle w:val="TableParagraph"/>
              <w:spacing w:before="1"/>
              <w:ind w:left="107" w:right="15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Que visto el anuncio publicado en el Boletín Oficial de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Burgos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nº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______ de fecha __ de _______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2022, para la cobertura de cargo de Juez de Paz Sustituto, desea</w:t>
            </w:r>
            <w:r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presentar</w:t>
            </w:r>
            <w:r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su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candidatura</w:t>
            </w:r>
          </w:p>
          <w:p w14:paraId="238F36EB" w14:textId="77777777" w:rsidR="00A12721" w:rsidRDefault="00A12721">
            <w:pPr>
              <w:pStyle w:val="TableParagraph"/>
              <w:spacing w:before="1"/>
              <w:ind w:left="107" w:right="151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83A8ED7" w14:textId="77777777" w:rsidR="00A12721" w:rsidRDefault="000E305B">
            <w:pPr>
              <w:pStyle w:val="TableParagraph"/>
              <w:spacing w:before="1"/>
              <w:ind w:left="107" w:right="4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 lo cual declaro responsablemente que cumplo con las circunstancias que se detallan a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continuación:</w:t>
            </w:r>
          </w:p>
          <w:p w14:paraId="0986B429" w14:textId="77777777" w:rsidR="00A12721" w:rsidRDefault="00A12721">
            <w:pPr>
              <w:pStyle w:val="TableParagraph"/>
              <w:spacing w:before="1"/>
              <w:ind w:left="107" w:right="476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FBA4B82" w14:textId="77777777" w:rsidR="00A12721" w:rsidRDefault="000E305B">
            <w:pPr>
              <w:pStyle w:val="TableParagraph"/>
              <w:ind w:left="10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1º.-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Que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soy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nacionalidad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española.</w:t>
            </w:r>
          </w:p>
          <w:p w14:paraId="78EF800E" w14:textId="77777777" w:rsidR="00A12721" w:rsidRDefault="000E305B">
            <w:pPr>
              <w:pStyle w:val="TableParagraph"/>
              <w:spacing w:before="2"/>
              <w:ind w:left="107" w:right="31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2º.- Que soy mayor de edad y residente en el municipio de Espinosa de los Monteros</w:t>
            </w:r>
          </w:p>
          <w:p w14:paraId="1710A461" w14:textId="77777777" w:rsidR="00A12721" w:rsidRDefault="000E305B">
            <w:pPr>
              <w:pStyle w:val="TableParagraph"/>
              <w:ind w:left="107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3º.- Que no estoy incurso/a en causa de incompatibilidad prevista en los artículos 389 a 397 de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la Ley Orgánica del Poder Judicial, según lo dispuesto en el artículo 13 del Reglamento 3/1995,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Jueces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 Paz.</w:t>
            </w:r>
          </w:p>
          <w:p w14:paraId="747EEA7D" w14:textId="77777777" w:rsidR="00A12721" w:rsidRDefault="000E305B">
            <w:pPr>
              <w:pStyle w:val="TableParagraph"/>
              <w:ind w:left="107" w:right="11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4º.- Que reúno los requisitos establecidos en la Ley Orgánica del Poder Judicial para el ingreso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en la carrera judicial, salvo estar en posesión de la licenciatura de derecho y los derivados de la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jubilación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por</w:t>
            </w:r>
            <w:r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edad.</w:t>
            </w:r>
          </w:p>
        </w:tc>
      </w:tr>
      <w:tr w:rsidR="00A12721" w14:paraId="7B6E1AA4" w14:textId="77777777">
        <w:trPr>
          <w:trHeight w:val="92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D218" w14:textId="77777777" w:rsidR="00A12721" w:rsidRDefault="000E305B">
            <w:pPr>
              <w:pStyle w:val="TableParagraph"/>
              <w:spacing w:line="250" w:lineRule="exact"/>
              <w:ind w:left="10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Datos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complementarios:</w:t>
            </w:r>
          </w:p>
          <w:p w14:paraId="391CCCAB" w14:textId="77777777" w:rsidR="00A12721" w:rsidRDefault="000E305B">
            <w:pPr>
              <w:pStyle w:val="TableParagraph"/>
              <w:tabs>
                <w:tab w:val="left" w:pos="2390"/>
              </w:tabs>
              <w:spacing w:before="1" w:line="252" w:lineRule="exact"/>
              <w:ind w:left="10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1.-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Edad 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20E48FD1" w14:textId="77777777" w:rsidR="00A12721" w:rsidRDefault="000E305B">
            <w:pPr>
              <w:pStyle w:val="TableParagraph"/>
              <w:tabs>
                <w:tab w:val="left" w:pos="5986"/>
              </w:tabs>
              <w:spacing w:line="252" w:lineRule="exact"/>
              <w:ind w:left="10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2.-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Profesión 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  <w:proofErr w:type="gramEnd"/>
          </w:p>
        </w:tc>
      </w:tr>
      <w:tr w:rsidR="00A12721" w14:paraId="4FD46D4F" w14:textId="77777777">
        <w:trPr>
          <w:trHeight w:val="954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FDFD" w14:textId="77777777" w:rsidR="00A12721" w:rsidRDefault="000E305B">
            <w:pPr>
              <w:pStyle w:val="TableParagraph"/>
              <w:spacing w:line="250" w:lineRule="exact"/>
              <w:ind w:left="10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Documentación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adjunta:</w:t>
            </w:r>
          </w:p>
          <w:p w14:paraId="231CA8DB" w14:textId="77777777" w:rsidR="00A12721" w:rsidRDefault="000E305B">
            <w:pPr>
              <w:pStyle w:val="TableParagraph"/>
              <w:numPr>
                <w:ilvl w:val="0"/>
                <w:numId w:val="5"/>
              </w:numPr>
              <w:tabs>
                <w:tab w:val="left" w:pos="859"/>
              </w:tabs>
              <w:spacing w:line="252" w:lineRule="exact"/>
              <w:ind w:left="429" w:hanging="3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Fotocopia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DNI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en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vigor</w:t>
            </w:r>
          </w:p>
          <w:p w14:paraId="1D869A26" w14:textId="77777777" w:rsidR="00A12721" w:rsidRDefault="000E305B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line="252" w:lineRule="exact"/>
              <w:ind w:left="429" w:hanging="323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Curriculum</w:t>
            </w:r>
            <w:proofErr w:type="spellEnd"/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Vitae</w:t>
            </w:r>
          </w:p>
        </w:tc>
      </w:tr>
      <w:tr w:rsidR="00A12721" w14:paraId="637F4B9E" w14:textId="77777777">
        <w:trPr>
          <w:trHeight w:val="1650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50CF" w14:textId="77777777" w:rsidR="00A12721" w:rsidRDefault="000E305B">
            <w:pPr>
              <w:pStyle w:val="TableParagraph"/>
              <w:tabs>
                <w:tab w:val="left" w:pos="4722"/>
                <w:tab w:val="left" w:pos="6006"/>
              </w:tabs>
              <w:ind w:right="27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 Espinosa de los Monteros, a ____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________________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2022</w:t>
            </w:r>
          </w:p>
          <w:p w14:paraId="7392D842" w14:textId="77777777" w:rsidR="00A12721" w:rsidRDefault="000E305B">
            <w:pPr>
              <w:pStyle w:val="TableParagraph"/>
              <w:tabs>
                <w:tab w:val="left" w:pos="4722"/>
                <w:tab w:val="left" w:pos="6006"/>
              </w:tabs>
              <w:ind w:right="27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(Firma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del solicitante)</w:t>
            </w:r>
          </w:p>
        </w:tc>
      </w:tr>
      <w:tr w:rsidR="00A12721" w14:paraId="757038E5" w14:textId="77777777">
        <w:trPr>
          <w:trHeight w:val="50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DF1E" w14:textId="77777777" w:rsidR="00A12721" w:rsidRDefault="000E305B">
            <w:pPr>
              <w:pStyle w:val="TableParagraph"/>
              <w:spacing w:line="254" w:lineRule="exact"/>
              <w:ind w:left="107" w:right="5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El/La solicitante se sujetará a las responsabilidades derivadas de la falsedad en la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presente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instancia.</w:t>
            </w:r>
          </w:p>
        </w:tc>
      </w:tr>
    </w:tbl>
    <w:p w14:paraId="6D438F77" w14:textId="77777777" w:rsidR="00A12721" w:rsidRDefault="00A12721">
      <w:pPr>
        <w:pStyle w:val="Textbody"/>
        <w:spacing w:before="8" w:after="0"/>
        <w:rPr>
          <w:b/>
          <w:sz w:val="20"/>
          <w:szCs w:val="20"/>
        </w:rPr>
      </w:pPr>
    </w:p>
    <w:p w14:paraId="53E3C62F" w14:textId="77777777" w:rsidR="00A12721" w:rsidRDefault="000E305B">
      <w:pPr>
        <w:pStyle w:val="Ttulo1"/>
        <w:ind w:left="1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thick"/>
        </w:rPr>
        <w:lastRenderedPageBreak/>
        <w:t>CONDICIONES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DE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CAPACIDAD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Y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DE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COMPATIBILIDAD</w:t>
      </w:r>
    </w:p>
    <w:p w14:paraId="6436DFF3" w14:textId="77777777" w:rsidR="00A12721" w:rsidRDefault="00A12721">
      <w:pPr>
        <w:pStyle w:val="Textbody"/>
        <w:spacing w:before="1" w:after="0"/>
        <w:rPr>
          <w:b/>
          <w:sz w:val="20"/>
          <w:szCs w:val="20"/>
        </w:rPr>
      </w:pPr>
    </w:p>
    <w:p w14:paraId="283A562E" w14:textId="77777777" w:rsidR="00A12721" w:rsidRDefault="000E305B">
      <w:pPr>
        <w:pStyle w:val="Textbody"/>
        <w:spacing w:before="93" w:after="0"/>
        <w:ind w:left="161" w:right="11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Requisitos de capacidad establecidos en el Reglamento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3/1995 de 7 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junio,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los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Jueces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Paz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(B.O.E.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julio),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relación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artículo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303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Ley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Orgánica del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Poder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Judicial.</w:t>
      </w:r>
    </w:p>
    <w:p w14:paraId="6108E193" w14:textId="77777777" w:rsidR="00A12721" w:rsidRDefault="00A12721">
      <w:pPr>
        <w:pStyle w:val="Textbody"/>
        <w:spacing w:before="93" w:after="0"/>
        <w:ind w:left="161" w:right="1173"/>
        <w:jc w:val="both"/>
        <w:rPr>
          <w:sz w:val="20"/>
          <w:szCs w:val="20"/>
        </w:rPr>
      </w:pPr>
    </w:p>
    <w:p w14:paraId="2CC2AD74" w14:textId="77777777" w:rsidR="00A12721" w:rsidRDefault="000E305B">
      <w:pPr>
        <w:pStyle w:val="Textbody"/>
        <w:ind w:left="161" w:right="1174"/>
        <w:jc w:val="both"/>
        <w:rPr>
          <w:sz w:val="20"/>
          <w:szCs w:val="20"/>
        </w:rPr>
      </w:pPr>
      <w:r>
        <w:rPr>
          <w:sz w:val="20"/>
          <w:szCs w:val="20"/>
        </w:rPr>
        <w:t>Incompatibilidades y prohibiciones reguladas en los artículos 389 a 397 de 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Ley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Orgánica del Poder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Judicial (en lo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resulte 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aplicación):</w:t>
      </w:r>
    </w:p>
    <w:p w14:paraId="438507F1" w14:textId="77777777" w:rsidR="00A12721" w:rsidRDefault="00A12721">
      <w:pPr>
        <w:pStyle w:val="Textbody"/>
        <w:spacing w:before="9" w:after="0"/>
        <w:jc w:val="both"/>
        <w:rPr>
          <w:sz w:val="20"/>
          <w:szCs w:val="20"/>
        </w:rPr>
      </w:pPr>
    </w:p>
    <w:p w14:paraId="618E895B" w14:textId="77777777" w:rsidR="00A12721" w:rsidRDefault="000E305B">
      <w:pPr>
        <w:pStyle w:val="Textbody"/>
        <w:ind w:left="161" w:right="176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todo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caso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tendrán</w:t>
      </w:r>
      <w:r>
        <w:rPr>
          <w:spacing w:val="11"/>
          <w:sz w:val="20"/>
          <w:szCs w:val="20"/>
        </w:rPr>
        <w:t xml:space="preserve"> </w:t>
      </w:r>
      <w:r>
        <w:rPr>
          <w:b/>
          <w:sz w:val="20"/>
          <w:szCs w:val="20"/>
          <w:u w:val="thick"/>
        </w:rPr>
        <w:t>compatibilidad</w:t>
      </w:r>
      <w:r>
        <w:rPr>
          <w:b/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ejercicio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las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siguientes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actividades:</w:t>
      </w:r>
    </w:p>
    <w:p w14:paraId="34385BF9" w14:textId="77777777" w:rsidR="00A12721" w:rsidRDefault="00A12721">
      <w:pPr>
        <w:pStyle w:val="Textbody"/>
        <w:spacing w:before="3" w:after="0"/>
        <w:jc w:val="both"/>
        <w:rPr>
          <w:sz w:val="20"/>
          <w:szCs w:val="20"/>
        </w:rPr>
      </w:pPr>
    </w:p>
    <w:p w14:paraId="712D3938" w14:textId="77777777" w:rsidR="00A12721" w:rsidRDefault="000E305B">
      <w:pPr>
        <w:pStyle w:val="Prrafodelista"/>
        <w:numPr>
          <w:ilvl w:val="0"/>
          <w:numId w:val="6"/>
        </w:numPr>
        <w:tabs>
          <w:tab w:val="left" w:pos="841"/>
        </w:tabs>
        <w:spacing w:line="252" w:lineRule="exact"/>
        <w:ind w:left="420" w:hanging="2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dedicación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docencia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investigación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jurídica.</w:t>
      </w:r>
    </w:p>
    <w:p w14:paraId="6EF90A68" w14:textId="77777777" w:rsidR="00A12721" w:rsidRDefault="000E305B">
      <w:pPr>
        <w:pStyle w:val="Prrafodelista"/>
        <w:numPr>
          <w:ilvl w:val="0"/>
          <w:numId w:val="4"/>
        </w:numPr>
        <w:tabs>
          <w:tab w:val="left" w:pos="705"/>
        </w:tabs>
        <w:ind w:left="161" w:right="1149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ejercicio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actividades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profesionales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mercantiles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impliquen</w:t>
      </w:r>
      <w:r>
        <w:rPr>
          <w:rFonts w:ascii="Arial" w:hAnsi="Arial"/>
          <w:spacing w:val="-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asesoramiento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jurídico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ningún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tipo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que,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por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naturaleza,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sean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susceptibles</w:t>
      </w:r>
      <w:r>
        <w:rPr>
          <w:rFonts w:ascii="Arial" w:hAnsi="Arial"/>
          <w:spacing w:val="-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 impedir o menoscabar su imparcialidad o independencia ni puedan interferir en el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estricto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cumplimiento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los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deberes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judiciales.</w:t>
      </w:r>
    </w:p>
    <w:p w14:paraId="63113BBA" w14:textId="77777777" w:rsidR="00A12721" w:rsidRDefault="000E305B">
      <w:pPr>
        <w:pStyle w:val="Textbody"/>
        <w:spacing w:before="1" w:after="0"/>
        <w:ind w:left="161" w:right="1153"/>
        <w:jc w:val="both"/>
        <w:rPr>
          <w:sz w:val="20"/>
          <w:szCs w:val="20"/>
        </w:rPr>
      </w:pPr>
      <w:r>
        <w:rPr>
          <w:sz w:val="20"/>
          <w:szCs w:val="20"/>
        </w:rPr>
        <w:t>No es necesario ser licenciado en Derecho según el art. 102 de la ley del Poder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Judicial,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 art.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Reglamento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3/1995.</w:t>
      </w:r>
    </w:p>
    <w:p w14:paraId="272D49D4" w14:textId="77777777" w:rsidR="00A12721" w:rsidRDefault="00A12721">
      <w:pPr>
        <w:pStyle w:val="Textbody"/>
        <w:spacing w:before="8" w:after="0"/>
        <w:jc w:val="both"/>
        <w:rPr>
          <w:sz w:val="20"/>
          <w:szCs w:val="20"/>
        </w:rPr>
      </w:pPr>
    </w:p>
    <w:p w14:paraId="0F761C24" w14:textId="77777777" w:rsidR="00A12721" w:rsidRDefault="000E305B">
      <w:pPr>
        <w:pStyle w:val="Textbody"/>
        <w:ind w:left="161" w:right="11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Las causas de </w:t>
      </w:r>
      <w:r>
        <w:rPr>
          <w:b/>
          <w:sz w:val="20"/>
          <w:szCs w:val="20"/>
          <w:u w:val="thick"/>
        </w:rPr>
        <w:t>incapacidad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para el ingreso, según el art. 303 de la Ley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Orgánica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del Poder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Judicial,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son:</w:t>
      </w:r>
    </w:p>
    <w:p w14:paraId="4122478D" w14:textId="77777777" w:rsidR="00A12721" w:rsidRDefault="00A12721">
      <w:pPr>
        <w:pStyle w:val="Textbody"/>
        <w:spacing w:before="2" w:after="0"/>
        <w:jc w:val="both"/>
        <w:rPr>
          <w:sz w:val="20"/>
          <w:szCs w:val="20"/>
        </w:rPr>
      </w:pPr>
    </w:p>
    <w:p w14:paraId="5B1FC815" w14:textId="77777777" w:rsidR="00A12721" w:rsidRDefault="000E305B">
      <w:pPr>
        <w:pStyle w:val="Prrafodelista"/>
        <w:numPr>
          <w:ilvl w:val="0"/>
          <w:numId w:val="7"/>
        </w:numPr>
        <w:tabs>
          <w:tab w:val="left" w:pos="59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Estar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impedido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física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psíquicamente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para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función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judicial.</w:t>
      </w:r>
    </w:p>
    <w:p w14:paraId="6D4BC1FD" w14:textId="77777777" w:rsidR="00A12721" w:rsidRDefault="000E305B">
      <w:pPr>
        <w:pStyle w:val="Prrafodelista"/>
        <w:numPr>
          <w:ilvl w:val="0"/>
          <w:numId w:val="3"/>
        </w:numPr>
        <w:tabs>
          <w:tab w:val="left" w:pos="597"/>
        </w:tabs>
        <w:spacing w:before="2" w:line="252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Estar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condenado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por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delito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doloso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mientras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hayan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obtenido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rehabilitación.</w:t>
      </w:r>
    </w:p>
    <w:p w14:paraId="0E5E0A7D" w14:textId="77777777" w:rsidR="00A12721" w:rsidRDefault="000E305B">
      <w:pPr>
        <w:pStyle w:val="Prrafodelista"/>
        <w:numPr>
          <w:ilvl w:val="0"/>
          <w:numId w:val="3"/>
        </w:numPr>
        <w:tabs>
          <w:tab w:val="left" w:pos="472"/>
        </w:tabs>
        <w:ind w:left="161" w:right="115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Estar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procesado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inculpado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por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delito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doloso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tanto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sean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absueltos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dicte</w:t>
      </w:r>
      <w:r>
        <w:rPr>
          <w:rFonts w:ascii="Arial" w:hAnsi="Arial"/>
          <w:spacing w:val="-5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auto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sobreseimiento.</w:t>
      </w:r>
    </w:p>
    <w:p w14:paraId="48C50F63" w14:textId="77777777" w:rsidR="00A12721" w:rsidRDefault="000E305B">
      <w:pPr>
        <w:pStyle w:val="Prrafodelista"/>
        <w:numPr>
          <w:ilvl w:val="0"/>
          <w:numId w:val="3"/>
        </w:numPr>
        <w:tabs>
          <w:tab w:val="left" w:pos="59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estar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pleno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ejercicio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sus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derechos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civiles.</w:t>
      </w:r>
    </w:p>
    <w:p w14:paraId="4AEC28B9" w14:textId="77777777" w:rsidR="00A12721" w:rsidRDefault="00A12721">
      <w:pPr>
        <w:pStyle w:val="Textbody"/>
        <w:spacing w:before="2" w:after="0"/>
        <w:jc w:val="both"/>
        <w:rPr>
          <w:sz w:val="20"/>
          <w:szCs w:val="20"/>
        </w:rPr>
      </w:pPr>
    </w:p>
    <w:p w14:paraId="60E3204A" w14:textId="77777777" w:rsidR="00A12721" w:rsidRDefault="000E305B">
      <w:pPr>
        <w:pStyle w:val="Textbody"/>
        <w:spacing w:line="235" w:lineRule="auto"/>
        <w:ind w:left="161" w:right="1152"/>
        <w:jc w:val="both"/>
        <w:rPr>
          <w:sz w:val="20"/>
          <w:szCs w:val="20"/>
        </w:rPr>
      </w:pPr>
      <w:r>
        <w:rPr>
          <w:sz w:val="20"/>
          <w:szCs w:val="20"/>
        </w:rPr>
        <w:t>- El cargo de Juez de Paz, según el artículo 389 de la Ley Orgánica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Poder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Judicial 6/85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 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julio,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</w:t>
      </w:r>
      <w:r>
        <w:rPr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  <w:u w:val="thick"/>
        </w:rPr>
        <w:t>incompatible</w:t>
      </w:r>
      <w:r>
        <w:rPr>
          <w:sz w:val="20"/>
          <w:szCs w:val="20"/>
        </w:rPr>
        <w:t>:</w:t>
      </w:r>
    </w:p>
    <w:p w14:paraId="045AA3FB" w14:textId="77777777" w:rsidR="00A12721" w:rsidRDefault="00A12721">
      <w:pPr>
        <w:pStyle w:val="Textbody"/>
        <w:spacing w:before="2" w:after="0"/>
        <w:jc w:val="both"/>
        <w:rPr>
          <w:sz w:val="20"/>
          <w:szCs w:val="20"/>
        </w:rPr>
      </w:pPr>
    </w:p>
    <w:p w14:paraId="245199A5" w14:textId="77777777" w:rsidR="00A12721" w:rsidRDefault="000E305B">
      <w:pPr>
        <w:pStyle w:val="Prrafodelista"/>
        <w:numPr>
          <w:ilvl w:val="0"/>
          <w:numId w:val="3"/>
        </w:numPr>
        <w:tabs>
          <w:tab w:val="left" w:pos="597"/>
        </w:tabs>
        <w:spacing w:line="252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ejercicio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cualquier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otra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jurisdicción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ajena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poder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judicial.</w:t>
      </w:r>
    </w:p>
    <w:p w14:paraId="69801107" w14:textId="77777777" w:rsidR="00A12721" w:rsidRDefault="000E305B">
      <w:pPr>
        <w:pStyle w:val="Prrafodelista"/>
        <w:numPr>
          <w:ilvl w:val="0"/>
          <w:numId w:val="3"/>
        </w:numPr>
        <w:tabs>
          <w:tab w:val="left" w:pos="558"/>
        </w:tabs>
        <w:ind w:left="161" w:right="1148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cualquier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cargo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elección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popular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designación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política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Estado,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Comunidades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Autónomas,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provinciales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demás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entidades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locales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organismos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dependientes de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cualquiera de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ellos.</w:t>
      </w:r>
    </w:p>
    <w:p w14:paraId="711A1B52" w14:textId="77777777" w:rsidR="00A12721" w:rsidRDefault="000E305B">
      <w:pPr>
        <w:pStyle w:val="Prrafodelista"/>
        <w:numPr>
          <w:ilvl w:val="0"/>
          <w:numId w:val="3"/>
        </w:numPr>
        <w:tabs>
          <w:tab w:val="left" w:pos="465"/>
        </w:tabs>
        <w:spacing w:before="2"/>
        <w:ind w:left="161" w:right="115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los empleos o cargos dotados o retribuidos por la Administración del Estado, las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Cortes Generales, la Casa Real, las Comunidades Autónomas, las Provincias, los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Municipios, y cualesquiera entidades, organismos o empresas dependientes de unas u</w:t>
      </w:r>
      <w:r>
        <w:rPr>
          <w:rFonts w:ascii="Arial" w:hAnsi="Arial"/>
          <w:spacing w:val="-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otras.</w:t>
      </w:r>
    </w:p>
    <w:p w14:paraId="11971A91" w14:textId="77777777" w:rsidR="00A12721" w:rsidRDefault="000E305B">
      <w:pPr>
        <w:pStyle w:val="Prrafodelista"/>
        <w:numPr>
          <w:ilvl w:val="0"/>
          <w:numId w:val="3"/>
        </w:numPr>
        <w:tabs>
          <w:tab w:val="left" w:pos="484"/>
        </w:tabs>
        <w:ind w:left="161" w:right="115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los empleos de todas clases en los Tribunales y Juzgados de cualquier orden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jurisdiccional.</w:t>
      </w:r>
    </w:p>
    <w:p w14:paraId="6CE2F73A" w14:textId="77777777" w:rsidR="00A12721" w:rsidRDefault="000E305B">
      <w:pPr>
        <w:pStyle w:val="Prrafodelista"/>
        <w:numPr>
          <w:ilvl w:val="0"/>
          <w:numId w:val="3"/>
        </w:numPr>
        <w:tabs>
          <w:tab w:val="left" w:pos="597"/>
        </w:tabs>
        <w:spacing w:line="252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ejercicio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abogacía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procuraduría.</w:t>
      </w:r>
    </w:p>
    <w:p w14:paraId="5A336202" w14:textId="77777777" w:rsidR="00A12721" w:rsidRDefault="000E305B">
      <w:pPr>
        <w:pStyle w:val="Standard"/>
        <w:numPr>
          <w:ilvl w:val="0"/>
          <w:numId w:val="3"/>
        </w:numPr>
        <w:tabs>
          <w:tab w:val="left" w:pos="597"/>
        </w:tabs>
        <w:spacing w:line="252" w:lineRule="exact"/>
        <w:ind w:left="298" w:hanging="138"/>
        <w:jc w:val="both"/>
        <w:rPr>
          <w:sz w:val="20"/>
          <w:szCs w:val="20"/>
        </w:rPr>
      </w:pPr>
      <w:r>
        <w:rPr>
          <w:sz w:val="20"/>
          <w:szCs w:val="20"/>
        </w:rPr>
        <w:t>Con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todo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tipo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asesoramiento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jurídico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retribuido.</w:t>
      </w:r>
    </w:p>
    <w:sectPr w:rsidR="00A12721">
      <w:headerReference w:type="default" r:id="rId7"/>
      <w:footerReference w:type="default" r:id="rId8"/>
      <w:pgSz w:w="11906" w:h="16838"/>
      <w:pgMar w:top="2593" w:right="1417" w:bottom="1354" w:left="141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3EC8" w14:textId="77777777" w:rsidR="0091160A" w:rsidRDefault="0091160A">
      <w:r>
        <w:separator/>
      </w:r>
    </w:p>
  </w:endnote>
  <w:endnote w:type="continuationSeparator" w:id="0">
    <w:p w14:paraId="7DF50AD4" w14:textId="77777777" w:rsidR="0091160A" w:rsidRDefault="0091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3500" w14:textId="77777777" w:rsidR="00A93E1F" w:rsidRDefault="000E305B">
    <w:pPr>
      <w:pStyle w:val="Textbody"/>
      <w:pBdr>
        <w:top w:val="single" w:sz="4" w:space="11" w:color="000000"/>
      </w:pBd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Ayuntamiento de Espinosa de los Monteros</w:t>
    </w:r>
  </w:p>
  <w:p w14:paraId="607E3B0E" w14:textId="77777777" w:rsidR="00A93E1F" w:rsidRDefault="000E305B">
    <w:pPr>
      <w:pStyle w:val="Textbody"/>
      <w:spacing w:after="0"/>
      <w:jc w:val="center"/>
      <w:rPr>
        <w:sz w:val="16"/>
        <w:szCs w:val="16"/>
      </w:rPr>
    </w:pPr>
    <w:r>
      <w:rPr>
        <w:sz w:val="16"/>
        <w:szCs w:val="16"/>
      </w:rPr>
      <w:t>Plaza Sancho García 1 - 2 Planta, Espinosa de los Monteros. 09560 (Burgos). Tfno. 947120002. Fax: 947120555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0409" w14:textId="77777777" w:rsidR="0091160A" w:rsidRDefault="0091160A">
      <w:r>
        <w:rPr>
          <w:color w:val="000000"/>
        </w:rPr>
        <w:ptab w:relativeTo="margin" w:alignment="center" w:leader="none"/>
      </w:r>
    </w:p>
  </w:footnote>
  <w:footnote w:type="continuationSeparator" w:id="0">
    <w:p w14:paraId="25351AAC" w14:textId="77777777" w:rsidR="0091160A" w:rsidRDefault="0091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4F5A" w14:textId="77777777" w:rsidR="00A93E1F" w:rsidRDefault="000E305B">
    <w:pPr>
      <w:pStyle w:val="Encabezado"/>
    </w:pPr>
    <w:r>
      <w:rPr>
        <w:noProof/>
        <w:lang w:eastAsia="es-ES" w:bidi="ar-SA"/>
      </w:rPr>
      <w:drawing>
        <wp:inline distT="0" distB="0" distL="0" distR="0" wp14:anchorId="7AFF70FC" wp14:editId="349E79E5">
          <wp:extent cx="434880" cy="698400"/>
          <wp:effectExtent l="0" t="0" r="3270" b="645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880" cy="698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DE3A51" w14:textId="77777777" w:rsidR="00A93E1F" w:rsidRDefault="000E305B">
    <w:pPr>
      <w:pStyle w:val="Encabezado"/>
      <w:pBdr>
        <w:bottom w:val="single" w:sz="4" w:space="5" w:color="000000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Ayuntamiento de Espinosa de los Monteros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164"/>
    <w:multiLevelType w:val="multilevel"/>
    <w:tmpl w:val="9DF8B0CC"/>
    <w:styleLink w:val="WWNum2"/>
    <w:lvl w:ilvl="0">
      <w:numFmt w:val="bullet"/>
      <w:lvlText w:val=""/>
      <w:lvlJc w:val="left"/>
      <w:rPr>
        <w:rFonts w:ascii="Wingdings" w:eastAsia="Wingdings" w:hAnsi="Wingdings" w:cs="Wingdings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rPr>
        <w:lang w:val="es-ES" w:eastAsia="en-US" w:bidi="ar-SA"/>
      </w:rPr>
    </w:lvl>
    <w:lvl w:ilvl="2">
      <w:numFmt w:val="bullet"/>
      <w:lvlText w:val="•"/>
      <w:lvlJc w:val="left"/>
      <w:rPr>
        <w:lang w:val="es-ES" w:eastAsia="en-US" w:bidi="ar-SA"/>
      </w:rPr>
    </w:lvl>
    <w:lvl w:ilvl="3">
      <w:numFmt w:val="bullet"/>
      <w:lvlText w:val="•"/>
      <w:lvlJc w:val="left"/>
      <w:rPr>
        <w:lang w:val="es-ES" w:eastAsia="en-US" w:bidi="ar-SA"/>
      </w:rPr>
    </w:lvl>
    <w:lvl w:ilvl="4">
      <w:numFmt w:val="bullet"/>
      <w:lvlText w:val="•"/>
      <w:lvlJc w:val="left"/>
      <w:rPr>
        <w:lang w:val="es-ES" w:eastAsia="en-US" w:bidi="ar-SA"/>
      </w:rPr>
    </w:lvl>
    <w:lvl w:ilvl="5">
      <w:numFmt w:val="bullet"/>
      <w:lvlText w:val="•"/>
      <w:lvlJc w:val="left"/>
      <w:rPr>
        <w:lang w:val="es-ES" w:eastAsia="en-US" w:bidi="ar-SA"/>
      </w:rPr>
    </w:lvl>
    <w:lvl w:ilvl="6">
      <w:numFmt w:val="bullet"/>
      <w:lvlText w:val="•"/>
      <w:lvlJc w:val="left"/>
      <w:rPr>
        <w:lang w:val="es-ES" w:eastAsia="en-US" w:bidi="ar-SA"/>
      </w:rPr>
    </w:lvl>
    <w:lvl w:ilvl="7">
      <w:numFmt w:val="bullet"/>
      <w:lvlText w:val="•"/>
      <w:lvlJc w:val="left"/>
      <w:rPr>
        <w:lang w:val="es-ES" w:eastAsia="en-US" w:bidi="ar-SA"/>
      </w:rPr>
    </w:lvl>
    <w:lvl w:ilvl="8">
      <w:numFmt w:val="bullet"/>
      <w:lvlText w:val="•"/>
      <w:lvlJc w:val="left"/>
      <w:rPr>
        <w:lang w:val="es-ES" w:eastAsia="en-US" w:bidi="ar-SA"/>
      </w:rPr>
    </w:lvl>
  </w:abstractNum>
  <w:abstractNum w:abstractNumId="1" w15:restartNumberingAfterBreak="0">
    <w:nsid w:val="6AD1138A"/>
    <w:multiLevelType w:val="multilevel"/>
    <w:tmpl w:val="A8B47E0C"/>
    <w:styleLink w:val="WWNum3"/>
    <w:lvl w:ilvl="0">
      <w:start w:val="1"/>
      <w:numFmt w:val="lowerLetter"/>
      <w:lvlText w:val="%1)"/>
      <w:lvlJc w:val="left"/>
      <w:rPr>
        <w:rFonts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rPr>
        <w:lang w:val="es-ES" w:eastAsia="en-US" w:bidi="ar-SA"/>
      </w:rPr>
    </w:lvl>
    <w:lvl w:ilvl="2">
      <w:numFmt w:val="bullet"/>
      <w:lvlText w:val="•"/>
      <w:lvlJc w:val="left"/>
      <w:rPr>
        <w:lang w:val="es-ES" w:eastAsia="en-US" w:bidi="ar-SA"/>
      </w:rPr>
    </w:lvl>
    <w:lvl w:ilvl="3">
      <w:numFmt w:val="bullet"/>
      <w:lvlText w:val="•"/>
      <w:lvlJc w:val="left"/>
      <w:rPr>
        <w:lang w:val="es-ES" w:eastAsia="en-US" w:bidi="ar-SA"/>
      </w:rPr>
    </w:lvl>
    <w:lvl w:ilvl="4">
      <w:numFmt w:val="bullet"/>
      <w:lvlText w:val="•"/>
      <w:lvlJc w:val="left"/>
      <w:rPr>
        <w:lang w:val="es-ES" w:eastAsia="en-US" w:bidi="ar-SA"/>
      </w:rPr>
    </w:lvl>
    <w:lvl w:ilvl="5">
      <w:numFmt w:val="bullet"/>
      <w:lvlText w:val="•"/>
      <w:lvlJc w:val="left"/>
      <w:rPr>
        <w:lang w:val="es-ES" w:eastAsia="en-US" w:bidi="ar-SA"/>
      </w:rPr>
    </w:lvl>
    <w:lvl w:ilvl="6">
      <w:numFmt w:val="bullet"/>
      <w:lvlText w:val="•"/>
      <w:lvlJc w:val="left"/>
      <w:rPr>
        <w:lang w:val="es-ES" w:eastAsia="en-US" w:bidi="ar-SA"/>
      </w:rPr>
    </w:lvl>
    <w:lvl w:ilvl="7">
      <w:numFmt w:val="bullet"/>
      <w:lvlText w:val="•"/>
      <w:lvlJc w:val="left"/>
      <w:rPr>
        <w:lang w:val="es-ES" w:eastAsia="en-US" w:bidi="ar-SA"/>
      </w:rPr>
    </w:lvl>
    <w:lvl w:ilvl="8">
      <w:numFmt w:val="bullet"/>
      <w:lvlText w:val="•"/>
      <w:lvlJc w:val="left"/>
      <w:rPr>
        <w:lang w:val="es-ES" w:eastAsia="en-US" w:bidi="ar-SA"/>
      </w:rPr>
    </w:lvl>
  </w:abstractNum>
  <w:abstractNum w:abstractNumId="2" w15:restartNumberingAfterBreak="0">
    <w:nsid w:val="739B5935"/>
    <w:multiLevelType w:val="multilevel"/>
    <w:tmpl w:val="19F09456"/>
    <w:styleLink w:val="WWNum1"/>
    <w:lvl w:ilvl="0">
      <w:numFmt w:val="bullet"/>
      <w:lvlText w:val=""/>
      <w:lvlJc w:val="left"/>
      <w:rPr>
        <w:rFonts w:ascii="Wingdings" w:eastAsia="Wingdings" w:hAnsi="Wingdings" w:cs="Wingdings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rPr>
        <w:lang w:val="es-ES" w:eastAsia="en-US" w:bidi="ar-SA"/>
      </w:rPr>
    </w:lvl>
    <w:lvl w:ilvl="2">
      <w:numFmt w:val="bullet"/>
      <w:lvlText w:val="•"/>
      <w:lvlJc w:val="left"/>
      <w:rPr>
        <w:lang w:val="es-ES" w:eastAsia="en-US" w:bidi="ar-SA"/>
      </w:rPr>
    </w:lvl>
    <w:lvl w:ilvl="3">
      <w:numFmt w:val="bullet"/>
      <w:lvlText w:val="•"/>
      <w:lvlJc w:val="left"/>
      <w:rPr>
        <w:lang w:val="es-ES" w:eastAsia="en-US" w:bidi="ar-SA"/>
      </w:rPr>
    </w:lvl>
    <w:lvl w:ilvl="4">
      <w:numFmt w:val="bullet"/>
      <w:lvlText w:val="•"/>
      <w:lvlJc w:val="left"/>
      <w:rPr>
        <w:lang w:val="es-ES" w:eastAsia="en-US" w:bidi="ar-SA"/>
      </w:rPr>
    </w:lvl>
    <w:lvl w:ilvl="5">
      <w:numFmt w:val="bullet"/>
      <w:lvlText w:val="•"/>
      <w:lvlJc w:val="left"/>
      <w:rPr>
        <w:lang w:val="es-ES" w:eastAsia="en-US" w:bidi="ar-SA"/>
      </w:rPr>
    </w:lvl>
    <w:lvl w:ilvl="6">
      <w:numFmt w:val="bullet"/>
      <w:lvlText w:val="•"/>
      <w:lvlJc w:val="left"/>
      <w:rPr>
        <w:lang w:val="es-ES" w:eastAsia="en-US" w:bidi="ar-SA"/>
      </w:rPr>
    </w:lvl>
    <w:lvl w:ilvl="7">
      <w:numFmt w:val="bullet"/>
      <w:lvlText w:val="•"/>
      <w:lvlJc w:val="left"/>
      <w:rPr>
        <w:lang w:val="es-ES" w:eastAsia="en-US" w:bidi="ar-SA"/>
      </w:rPr>
    </w:lvl>
    <w:lvl w:ilvl="8">
      <w:numFmt w:val="bullet"/>
      <w:lvlText w:val="•"/>
      <w:lvlJc w:val="left"/>
      <w:rPr>
        <w:lang w:val="es-ES" w:eastAsia="en-US" w:bidi="ar-SA"/>
      </w:rPr>
    </w:lvl>
  </w:abstractNum>
  <w:abstractNum w:abstractNumId="3" w15:restartNumberingAfterBreak="0">
    <w:nsid w:val="7B9D7F0B"/>
    <w:multiLevelType w:val="multilevel"/>
    <w:tmpl w:val="18061F7A"/>
    <w:styleLink w:val="WWNum4"/>
    <w:lvl w:ilvl="0">
      <w:numFmt w:val="bullet"/>
      <w:lvlText w:val="-"/>
      <w:lvlJc w:val="left"/>
      <w:rPr>
        <w:rFonts w:ascii="Arial MT" w:eastAsia="Arial MT" w:hAnsi="Arial MT" w:cs="Arial MT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rPr>
        <w:lang w:val="es-ES" w:eastAsia="en-US" w:bidi="ar-SA"/>
      </w:rPr>
    </w:lvl>
    <w:lvl w:ilvl="2">
      <w:numFmt w:val="bullet"/>
      <w:lvlText w:val="•"/>
      <w:lvlJc w:val="left"/>
      <w:rPr>
        <w:lang w:val="es-ES" w:eastAsia="en-US" w:bidi="ar-SA"/>
      </w:rPr>
    </w:lvl>
    <w:lvl w:ilvl="3">
      <w:numFmt w:val="bullet"/>
      <w:lvlText w:val="•"/>
      <w:lvlJc w:val="left"/>
      <w:rPr>
        <w:lang w:val="es-ES" w:eastAsia="en-US" w:bidi="ar-SA"/>
      </w:rPr>
    </w:lvl>
    <w:lvl w:ilvl="4">
      <w:numFmt w:val="bullet"/>
      <w:lvlText w:val="•"/>
      <w:lvlJc w:val="left"/>
      <w:rPr>
        <w:lang w:val="es-ES" w:eastAsia="en-US" w:bidi="ar-SA"/>
      </w:rPr>
    </w:lvl>
    <w:lvl w:ilvl="5">
      <w:numFmt w:val="bullet"/>
      <w:lvlText w:val="•"/>
      <w:lvlJc w:val="left"/>
      <w:rPr>
        <w:lang w:val="es-ES" w:eastAsia="en-US" w:bidi="ar-SA"/>
      </w:rPr>
    </w:lvl>
    <w:lvl w:ilvl="6">
      <w:numFmt w:val="bullet"/>
      <w:lvlText w:val="•"/>
      <w:lvlJc w:val="left"/>
      <w:rPr>
        <w:lang w:val="es-ES" w:eastAsia="en-US" w:bidi="ar-SA"/>
      </w:rPr>
    </w:lvl>
    <w:lvl w:ilvl="7">
      <w:numFmt w:val="bullet"/>
      <w:lvlText w:val="•"/>
      <w:lvlJc w:val="left"/>
      <w:rPr>
        <w:lang w:val="es-ES" w:eastAsia="en-US" w:bidi="ar-SA"/>
      </w:rPr>
    </w:lvl>
    <w:lvl w:ilvl="8">
      <w:numFmt w:val="bullet"/>
      <w:lvlText w:val="•"/>
      <w:lvlJc w:val="left"/>
      <w:rPr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21"/>
    <w:rsid w:val="000E305B"/>
    <w:rsid w:val="001B74F2"/>
    <w:rsid w:val="0091160A"/>
    <w:rsid w:val="009F1E75"/>
    <w:rsid w:val="00A1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F988"/>
  <w15:docId w15:val="{A05FCD09-2EC2-49A8-A231-3DD5F068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user"/>
    <w:next w:val="Textbody"/>
    <w:pPr>
      <w:outlineLvl w:val="0"/>
    </w:pPr>
    <w:rPr>
      <w:rFonts w:ascii="Liberation Sans Unicode MS" w:hAnsi="Liberation Sans Unicode MS" w:cs="Liberation Sans Unicode MS"/>
      <w:b/>
      <w:bCs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Arial" w:eastAsia="DejaVu Sans" w:hAnsi="Arial" w:cs="DejaVu Sans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283"/>
    </w:pPr>
    <w:rPr>
      <w:rFonts w:ascii="Liberation Sans" w:hAnsi="Liberation Sans" w:cs="Liberation Sans"/>
      <w:sz w:val="28"/>
      <w:szCs w:val="28"/>
    </w:rPr>
  </w:style>
  <w:style w:type="paragraph" w:customStyle="1" w:styleId="HorizontalLineuser">
    <w:name w:val="Horizontal Line (user)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user">
    <w:name w:val="Table Contents (user)"/>
    <w:basedOn w:val="Textbody"/>
    <w:pPr>
      <w:spacing w:after="0"/>
    </w:pPr>
  </w:style>
  <w:style w:type="paragraph" w:customStyle="1" w:styleId="HeaderandFooter">
    <w:name w:val="Header and Footer"/>
    <w:basedOn w:val="Standard"/>
    <w:pPr>
      <w:suppressLineNumbers/>
      <w:tabs>
        <w:tab w:val="center" w:pos="5386"/>
        <w:tab w:val="right" w:pos="107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paragraph" w:customStyle="1" w:styleId="TableParagraph">
    <w:name w:val="Table Paragraph"/>
    <w:basedOn w:val="Standard"/>
    <w:rPr>
      <w:rFonts w:ascii="Arial MT" w:eastAsia="Arial MT" w:hAnsi="Arial MT" w:cs="Arial MT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rrafodelista">
    <w:name w:val="List Paragraph"/>
    <w:basedOn w:val="Standard"/>
    <w:pPr>
      <w:ind w:left="298" w:hanging="138"/>
      <w:jc w:val="both"/>
    </w:pPr>
    <w:rPr>
      <w:rFonts w:ascii="Arial MT" w:eastAsia="Arial MT" w:hAnsi="Arial MT" w:cs="Arial MT"/>
      <w:lang w:eastAsia="en-US" w:bidi="ar-SA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">
    <w:name w:val="ListLabel 4"/>
    <w:rPr>
      <w:rFonts w:eastAsia="Wingdings" w:cs="Wingdings"/>
      <w:w w:val="100"/>
      <w:sz w:val="22"/>
      <w:szCs w:val="22"/>
      <w:lang w:val="es-ES" w:eastAsia="en-US" w:bidi="ar-SA"/>
    </w:rPr>
  </w:style>
  <w:style w:type="character" w:customStyle="1" w:styleId="ListLabel2">
    <w:name w:val="ListLabel 2"/>
    <w:rPr>
      <w:lang w:val="es-ES" w:eastAsia="en-US" w:bidi="ar-SA"/>
    </w:rPr>
  </w:style>
  <w:style w:type="character" w:customStyle="1" w:styleId="ListLabel1">
    <w:name w:val="ListLabel 1"/>
    <w:rPr>
      <w:rFonts w:eastAsia="Arial MT" w:cs="Arial MT"/>
      <w:w w:val="100"/>
      <w:sz w:val="22"/>
      <w:szCs w:val="22"/>
      <w:lang w:val="es-ES" w:eastAsia="en-US" w:bidi="ar-SA"/>
    </w:rPr>
  </w:style>
  <w:style w:type="character" w:customStyle="1" w:styleId="ListLabel3">
    <w:name w:val="ListLabel 3"/>
    <w:rPr>
      <w:rFonts w:eastAsia="Arial MT" w:cs="Arial MT"/>
      <w:spacing w:val="-1"/>
      <w:w w:val="100"/>
      <w:sz w:val="22"/>
      <w:szCs w:val="22"/>
      <w:lang w:val="es-ES" w:eastAsia="en-US" w:bidi="ar-SA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4">
    <w:name w:val="WWNum4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E75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E7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</dc:creator>
  <cp:lastModifiedBy>Ayto Espinosa</cp:lastModifiedBy>
  <cp:revision>2</cp:revision>
  <dcterms:created xsi:type="dcterms:W3CDTF">2022-10-21T10:33:00Z</dcterms:created>
  <dcterms:modified xsi:type="dcterms:W3CDTF">2022-10-21T10:33:00Z</dcterms:modified>
</cp:coreProperties>
</file>