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190" w14:textId="77777777" w:rsidR="00B22FF5" w:rsidRPr="00B22FF5" w:rsidRDefault="005D6FDE" w:rsidP="00D22A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Categoría B</w:t>
      </w:r>
    </w:p>
    <w:p w14:paraId="7C84AB6A" w14:textId="77777777" w:rsidR="00B22FF5" w:rsidRDefault="00B22FF5" w:rsidP="00D22AA6">
      <w:pPr>
        <w:rPr>
          <w:rFonts w:ascii="Times New Roman" w:hAnsi="Times New Roman" w:cs="Times New Roman"/>
          <w:b/>
          <w:sz w:val="28"/>
          <w:szCs w:val="28"/>
        </w:rPr>
      </w:pPr>
    </w:p>
    <w:p w14:paraId="08B0F400" w14:textId="77777777" w:rsidR="00E978DC" w:rsidRDefault="00D22AA6" w:rsidP="00D22AA6">
      <w:pPr>
        <w:rPr>
          <w:rFonts w:ascii="Times New Roman" w:hAnsi="Times New Roman" w:cs="Times New Roman"/>
          <w:b/>
          <w:sz w:val="28"/>
          <w:szCs w:val="28"/>
        </w:rPr>
      </w:pPr>
      <w:r w:rsidRPr="000D61A9">
        <w:rPr>
          <w:rFonts w:ascii="Times New Roman" w:hAnsi="Times New Roman" w:cs="Times New Roman"/>
          <w:b/>
          <w:sz w:val="28"/>
          <w:szCs w:val="28"/>
        </w:rPr>
        <w:t>VIVIR EN EL INTENTO</w:t>
      </w:r>
    </w:p>
    <w:p w14:paraId="078D6C76" w14:textId="77777777" w:rsidR="00D41D65" w:rsidRDefault="00D41D65" w:rsidP="00D22AA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78690C8" w14:textId="77777777" w:rsidR="00BF4DC0" w:rsidRDefault="00BF4DC0" w:rsidP="00D22AA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6D1F0C" w14:textId="77777777" w:rsidR="00867782" w:rsidRPr="000D61A9" w:rsidRDefault="00867782" w:rsidP="00D22AA6">
      <w:pPr>
        <w:jc w:val="right"/>
        <w:rPr>
          <w:rFonts w:ascii="Times New Roman" w:hAnsi="Times New Roman" w:cs="Times New Roman"/>
          <w:sz w:val="20"/>
          <w:szCs w:val="20"/>
        </w:rPr>
      </w:pPr>
      <w:r w:rsidRPr="000D61A9">
        <w:rPr>
          <w:rFonts w:ascii="Times New Roman" w:hAnsi="Times New Roman" w:cs="Times New Roman"/>
          <w:sz w:val="20"/>
          <w:szCs w:val="20"/>
        </w:rPr>
        <w:t>“Los unos que viven,</w:t>
      </w:r>
    </w:p>
    <w:p w14:paraId="554CF9C2" w14:textId="77777777" w:rsidR="00D22AA6" w:rsidRPr="000D61A9" w:rsidRDefault="00D22AA6" w:rsidP="00D22AA6">
      <w:pPr>
        <w:jc w:val="right"/>
        <w:rPr>
          <w:rFonts w:ascii="Times New Roman" w:hAnsi="Times New Roman" w:cs="Times New Roman"/>
          <w:sz w:val="20"/>
          <w:szCs w:val="20"/>
        </w:rPr>
      </w:pPr>
      <w:r w:rsidRPr="000D61A9">
        <w:rPr>
          <w:rFonts w:ascii="Times New Roman" w:hAnsi="Times New Roman" w:cs="Times New Roman"/>
          <w:sz w:val="20"/>
          <w:szCs w:val="20"/>
        </w:rPr>
        <w:t>otros que lo intentan”</w:t>
      </w:r>
    </w:p>
    <w:p w14:paraId="05165E9F" w14:textId="77777777" w:rsidR="00D22AA6" w:rsidRPr="000D61A9" w:rsidRDefault="00D22AA6" w:rsidP="00D22AA6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D61A9">
        <w:rPr>
          <w:rFonts w:ascii="Times New Roman" w:hAnsi="Times New Roman" w:cs="Times New Roman"/>
          <w:b/>
          <w:i/>
          <w:sz w:val="20"/>
          <w:szCs w:val="20"/>
        </w:rPr>
        <w:t>LOVE OF LESBIAN</w:t>
      </w:r>
    </w:p>
    <w:p w14:paraId="4638B6C1" w14:textId="77777777" w:rsidR="00D22AA6" w:rsidRPr="000D61A9" w:rsidRDefault="00D22AA6" w:rsidP="00D22A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C7DE69" w14:textId="77777777" w:rsidR="00BF4DC0" w:rsidRDefault="00BF4DC0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C22E1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En realidad</w:t>
      </w:r>
    </w:p>
    <w:p w14:paraId="44C30F8B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la historia es bien simple:</w:t>
      </w:r>
    </w:p>
    <w:p w14:paraId="0A382071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413378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Añadir días al siguiente,</w:t>
      </w:r>
    </w:p>
    <w:p w14:paraId="2E6040B6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uno tras otro,</w:t>
      </w:r>
    </w:p>
    <w:p w14:paraId="3D9F4FD9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para sin más</w:t>
      </w:r>
    </w:p>
    <w:p w14:paraId="23C7077C" w14:textId="77777777" w:rsidR="00867782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aceptar </w:t>
      </w:r>
      <w:r w:rsidR="00867782" w:rsidRPr="000D61A9">
        <w:rPr>
          <w:rFonts w:ascii="Times New Roman" w:hAnsi="Times New Roman" w:cs="Times New Roman"/>
          <w:sz w:val="24"/>
          <w:szCs w:val="24"/>
        </w:rPr>
        <w:t>de manera plausible</w:t>
      </w:r>
    </w:p>
    <w:p w14:paraId="2576D6BF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el socorrido efecto</w:t>
      </w:r>
    </w:p>
    <w:p w14:paraId="5B1927CA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de querer vivir la vida.</w:t>
      </w:r>
    </w:p>
    <w:p w14:paraId="6F185861" w14:textId="77777777" w:rsidR="00447F6C" w:rsidRPr="000D61A9" w:rsidRDefault="00447F6C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385F0" w14:textId="77777777" w:rsidR="00867782" w:rsidRPr="000D61A9" w:rsidRDefault="00B22FF5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parece</w:t>
      </w:r>
    </w:p>
    <w:p w14:paraId="66361609" w14:textId="77777777" w:rsidR="00867782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los años suelen</w:t>
      </w:r>
    </w:p>
    <w:p w14:paraId="43F84CE8" w14:textId="77777777" w:rsidR="00447F6C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hacer </w:t>
      </w:r>
      <w:r w:rsidR="00447F6C" w:rsidRPr="000D61A9">
        <w:rPr>
          <w:rFonts w:ascii="Times New Roman" w:hAnsi="Times New Roman" w:cs="Times New Roman"/>
          <w:sz w:val="24"/>
          <w:szCs w:val="24"/>
        </w:rPr>
        <w:t>de la urgencia</w:t>
      </w:r>
    </w:p>
    <w:p w14:paraId="27AB40DE" w14:textId="77777777" w:rsidR="00447F6C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un </w:t>
      </w:r>
      <w:r w:rsidR="00447F6C" w:rsidRPr="000D61A9">
        <w:rPr>
          <w:rFonts w:ascii="Times New Roman" w:hAnsi="Times New Roman" w:cs="Times New Roman"/>
          <w:sz w:val="24"/>
          <w:szCs w:val="24"/>
        </w:rPr>
        <w:t>mal presagio</w:t>
      </w:r>
    </w:p>
    <w:p w14:paraId="6FE43D4B" w14:textId="77777777" w:rsidR="00C2732E" w:rsidRPr="000D61A9" w:rsidRDefault="00C2732E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04C60" w14:textId="77777777" w:rsidR="0055468E" w:rsidRDefault="0055468E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EC887" w14:textId="77777777" w:rsidR="00867782" w:rsidRPr="000D61A9" w:rsidRDefault="00C2732E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y cada </w:t>
      </w:r>
      <w:r w:rsidR="00867782" w:rsidRPr="000D61A9">
        <w:rPr>
          <w:rFonts w:ascii="Times New Roman" w:hAnsi="Times New Roman" w:cs="Times New Roman"/>
          <w:sz w:val="24"/>
          <w:szCs w:val="24"/>
        </w:rPr>
        <w:t>noche</w:t>
      </w:r>
    </w:p>
    <w:p w14:paraId="776FD215" w14:textId="77777777" w:rsidR="00867782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el comedor revela</w:t>
      </w:r>
    </w:p>
    <w:p w14:paraId="17DB772D" w14:textId="77777777" w:rsidR="00867782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una mesa cubierta de tachaduras.</w:t>
      </w:r>
    </w:p>
    <w:p w14:paraId="5977C373" w14:textId="77777777" w:rsidR="00E978DC" w:rsidRDefault="00E978DC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920544" w14:textId="77777777" w:rsidR="0069566B" w:rsidRPr="000D61A9" w:rsidRDefault="000D61A9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 que</w:t>
      </w:r>
    </w:p>
    <w:p w14:paraId="16E0F086" w14:textId="77777777" w:rsidR="00D22AA6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e</w:t>
      </w:r>
      <w:r w:rsidR="00D22AA6" w:rsidRPr="000D61A9">
        <w:rPr>
          <w:rFonts w:ascii="Times New Roman" w:hAnsi="Times New Roman" w:cs="Times New Roman"/>
          <w:sz w:val="24"/>
          <w:szCs w:val="24"/>
        </w:rPr>
        <w:t>ntrada una edad</w:t>
      </w:r>
    </w:p>
    <w:p w14:paraId="4E7810F5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la gente se casa;</w:t>
      </w:r>
    </w:p>
    <w:p w14:paraId="6F2F5D65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1ED618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se quiere todavía </w:t>
      </w:r>
    </w:p>
    <w:p w14:paraId="4508077F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un cierto tiempo.</w:t>
      </w:r>
    </w:p>
    <w:p w14:paraId="6014767D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129412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Trabaja.</w:t>
      </w:r>
    </w:p>
    <w:p w14:paraId="3FC73747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Trabaja tanto</w:t>
      </w:r>
    </w:p>
    <w:p w14:paraId="58A0763C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que se olvida de quererse.</w:t>
      </w:r>
    </w:p>
    <w:p w14:paraId="1EE4B4AA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3A191" w14:textId="77777777" w:rsidR="00D22AA6" w:rsidRPr="000D61A9" w:rsidRDefault="00B22FF5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Probablemente</w:t>
      </w:r>
    </w:p>
    <w:p w14:paraId="0B8A2047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el cansancio</w:t>
      </w:r>
    </w:p>
    <w:p w14:paraId="4D050D26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sea la causa de que </w:t>
      </w:r>
    </w:p>
    <w:p w14:paraId="55D63DF9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en este mundo hostil </w:t>
      </w:r>
    </w:p>
    <w:p w14:paraId="17146B20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no haya lugar </w:t>
      </w:r>
    </w:p>
    <w:p w14:paraId="055E7329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para el afecto.</w:t>
      </w:r>
    </w:p>
    <w:p w14:paraId="137498C8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5DC90" w14:textId="77777777" w:rsidR="0055468E" w:rsidRDefault="0055468E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BB6B17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Sucede a veces </w:t>
      </w:r>
    </w:p>
    <w:p w14:paraId="0107FEB1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que los años</w:t>
      </w:r>
    </w:p>
    <w:p w14:paraId="2AC27BA8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pasan durante mucho tiempo</w:t>
      </w:r>
    </w:p>
    <w:p w14:paraId="020EAE15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sin saber ser feliz:</w:t>
      </w:r>
    </w:p>
    <w:p w14:paraId="083916A3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6337D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Un estado provisorio </w:t>
      </w:r>
    </w:p>
    <w:p w14:paraId="01920115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que dura toda la vida:</w:t>
      </w:r>
    </w:p>
    <w:p w14:paraId="594037D4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A9883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 xml:space="preserve">El porvenir </w:t>
      </w:r>
    </w:p>
    <w:p w14:paraId="1EA98606" w14:textId="77777777" w:rsidR="00D22AA6" w:rsidRPr="000D61A9" w:rsidRDefault="00867782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1A9">
        <w:rPr>
          <w:rFonts w:ascii="Times New Roman" w:hAnsi="Times New Roman" w:cs="Times New Roman"/>
          <w:sz w:val="24"/>
          <w:szCs w:val="24"/>
        </w:rPr>
        <w:t>cerrándose velozmente.</w:t>
      </w:r>
    </w:p>
    <w:p w14:paraId="68876301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DFA80" w14:textId="77777777" w:rsidR="00037DFA" w:rsidRPr="000D61A9" w:rsidRDefault="00037DFA" w:rsidP="00D22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AFD1DF" w14:textId="77777777" w:rsidR="00D22AA6" w:rsidRPr="000D61A9" w:rsidRDefault="00D22AA6" w:rsidP="00D22A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2AA6" w:rsidRPr="000D61A9" w:rsidSect="00D22AA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A6"/>
    <w:rsid w:val="00037DFA"/>
    <w:rsid w:val="000C4EE9"/>
    <w:rsid w:val="000D61A9"/>
    <w:rsid w:val="00447F6C"/>
    <w:rsid w:val="004872D6"/>
    <w:rsid w:val="004E27CD"/>
    <w:rsid w:val="0055468E"/>
    <w:rsid w:val="005D6FDE"/>
    <w:rsid w:val="005F3DF7"/>
    <w:rsid w:val="00674286"/>
    <w:rsid w:val="0069566B"/>
    <w:rsid w:val="00707970"/>
    <w:rsid w:val="007F5D07"/>
    <w:rsid w:val="00867782"/>
    <w:rsid w:val="00AC2012"/>
    <w:rsid w:val="00AD6025"/>
    <w:rsid w:val="00B22FF5"/>
    <w:rsid w:val="00BA4A00"/>
    <w:rsid w:val="00BF4DC0"/>
    <w:rsid w:val="00C2732E"/>
    <w:rsid w:val="00C41B56"/>
    <w:rsid w:val="00D22AA6"/>
    <w:rsid w:val="00D41D65"/>
    <w:rsid w:val="00E978DC"/>
    <w:rsid w:val="00EA7604"/>
    <w:rsid w:val="00F54C5D"/>
    <w:rsid w:val="00F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7889"/>
  <w15:docId w15:val="{F1C9E27F-8352-437B-82E9-FD79CA7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Espinosa</cp:lastModifiedBy>
  <cp:revision>2</cp:revision>
  <dcterms:created xsi:type="dcterms:W3CDTF">2023-03-06T09:18:00Z</dcterms:created>
  <dcterms:modified xsi:type="dcterms:W3CDTF">2023-03-06T09:18:00Z</dcterms:modified>
</cp:coreProperties>
</file>