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6A45" w14:textId="77777777" w:rsidR="007B5737" w:rsidRDefault="007B5737">
      <w:pPr>
        <w:rPr>
          <w:rFonts w:ascii="Times New Roman" w:hAnsi="Times New Roman" w:cs="Times New Roman"/>
          <w:sz w:val="24"/>
          <w:szCs w:val="24"/>
        </w:rPr>
      </w:pPr>
    </w:p>
    <w:p w14:paraId="753CB85F" w14:textId="77777777" w:rsidR="007B5737" w:rsidRDefault="007B5737">
      <w:pPr>
        <w:rPr>
          <w:rFonts w:ascii="Times New Roman" w:hAnsi="Times New Roman" w:cs="Times New Roman"/>
          <w:sz w:val="24"/>
          <w:szCs w:val="24"/>
        </w:rPr>
      </w:pPr>
    </w:p>
    <w:p w14:paraId="357A1683" w14:textId="77777777" w:rsidR="007B5737" w:rsidRDefault="007B5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NEVANDO</w:t>
      </w:r>
    </w:p>
    <w:p w14:paraId="27BE7F20" w14:textId="77777777" w:rsidR="007B5737" w:rsidRDefault="007B5737">
      <w:pPr>
        <w:rPr>
          <w:rFonts w:ascii="Times New Roman" w:hAnsi="Times New Roman" w:cs="Times New Roman"/>
          <w:sz w:val="24"/>
          <w:szCs w:val="24"/>
        </w:rPr>
      </w:pPr>
    </w:p>
    <w:p w14:paraId="521FB8CE" w14:textId="77777777" w:rsidR="008209A2" w:rsidRPr="007B5737" w:rsidRDefault="008209A2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 xml:space="preserve">Nieva, </w:t>
      </w:r>
    </w:p>
    <w:p w14:paraId="260189EF" w14:textId="77777777" w:rsidR="004D40E1" w:rsidRPr="007B5737" w:rsidRDefault="004D40E1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Infusión de pétalos blancos golpean las ventanas</w:t>
      </w:r>
    </w:p>
    <w:p w14:paraId="24155A29" w14:textId="77777777" w:rsidR="004D40E1" w:rsidRPr="007B5737" w:rsidRDefault="003A1134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y</w:t>
      </w:r>
      <w:r w:rsidR="004D40E1" w:rsidRPr="007B5737">
        <w:rPr>
          <w:rFonts w:ascii="Times New Roman" w:hAnsi="Times New Roman" w:cs="Times New Roman"/>
          <w:sz w:val="24"/>
          <w:szCs w:val="24"/>
        </w:rPr>
        <w:t xml:space="preserve"> sordos, apagando su furia,</w:t>
      </w:r>
    </w:p>
    <w:p w14:paraId="6230A38B" w14:textId="77777777" w:rsidR="004D40E1" w:rsidRPr="007B5737" w:rsidRDefault="003A1134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s</w:t>
      </w:r>
      <w:r w:rsidR="004D40E1" w:rsidRPr="007B5737">
        <w:rPr>
          <w:rFonts w:ascii="Times New Roman" w:hAnsi="Times New Roman" w:cs="Times New Roman"/>
          <w:sz w:val="24"/>
          <w:szCs w:val="24"/>
        </w:rPr>
        <w:t>e tumban en la hierba melancólicos.</w:t>
      </w:r>
    </w:p>
    <w:p w14:paraId="7EFF04BA" w14:textId="77777777" w:rsidR="00C71663" w:rsidRDefault="00C71663">
      <w:pPr>
        <w:rPr>
          <w:rFonts w:ascii="Times New Roman" w:hAnsi="Times New Roman" w:cs="Times New Roman"/>
          <w:sz w:val="24"/>
          <w:szCs w:val="24"/>
        </w:rPr>
      </w:pPr>
    </w:p>
    <w:p w14:paraId="18654FBB" w14:textId="77777777" w:rsidR="004D40E1" w:rsidRPr="007B5737" w:rsidRDefault="004D40E1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 xml:space="preserve">Nieva, </w:t>
      </w:r>
    </w:p>
    <w:p w14:paraId="01B06BAA" w14:textId="77777777" w:rsidR="004D40E1" w:rsidRPr="007B5737" w:rsidRDefault="003A1134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Columpios de hielo detienen el tiempo</w:t>
      </w:r>
    </w:p>
    <w:p w14:paraId="681F0B1C" w14:textId="77777777" w:rsidR="003A1134" w:rsidRPr="007B5737" w:rsidRDefault="00BE2B02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c</w:t>
      </w:r>
      <w:r w:rsidR="003A1134" w:rsidRPr="007B5737">
        <w:rPr>
          <w:rFonts w:ascii="Times New Roman" w:hAnsi="Times New Roman" w:cs="Times New Roman"/>
          <w:sz w:val="24"/>
          <w:szCs w:val="24"/>
        </w:rPr>
        <w:t>repitan tras el pisar de tus pasos</w:t>
      </w:r>
    </w:p>
    <w:p w14:paraId="09FA0D6A" w14:textId="77777777" w:rsidR="003A1134" w:rsidRPr="007B5737" w:rsidRDefault="003A1134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 xml:space="preserve">que rompen el </w:t>
      </w:r>
      <w:proofErr w:type="gramStart"/>
      <w:r w:rsidRPr="007B5737">
        <w:rPr>
          <w:rFonts w:ascii="Times New Roman" w:hAnsi="Times New Roman" w:cs="Times New Roman"/>
          <w:sz w:val="24"/>
          <w:szCs w:val="24"/>
        </w:rPr>
        <w:t xml:space="preserve">silencio </w:t>
      </w:r>
      <w:r w:rsidR="00BE2B02" w:rsidRPr="007B5737">
        <w:rPr>
          <w:rFonts w:ascii="Times New Roman" w:hAnsi="Times New Roman" w:cs="Times New Roman"/>
          <w:sz w:val="24"/>
          <w:szCs w:val="24"/>
        </w:rPr>
        <w:t>vagabundos</w:t>
      </w:r>
      <w:proofErr w:type="gramEnd"/>
      <w:r w:rsidR="00BE2B02" w:rsidRPr="007B5737">
        <w:rPr>
          <w:rFonts w:ascii="Times New Roman" w:hAnsi="Times New Roman" w:cs="Times New Roman"/>
          <w:sz w:val="24"/>
          <w:szCs w:val="24"/>
        </w:rPr>
        <w:t>.</w:t>
      </w:r>
    </w:p>
    <w:p w14:paraId="58E156A0" w14:textId="77777777" w:rsidR="00C71663" w:rsidRDefault="00C71663">
      <w:pPr>
        <w:rPr>
          <w:rFonts w:ascii="Times New Roman" w:hAnsi="Times New Roman" w:cs="Times New Roman"/>
          <w:sz w:val="24"/>
          <w:szCs w:val="24"/>
        </w:rPr>
      </w:pPr>
    </w:p>
    <w:p w14:paraId="57C51E07" w14:textId="77777777" w:rsidR="00BE2B02" w:rsidRPr="007B5737" w:rsidRDefault="00BE2B02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Nieva,</w:t>
      </w:r>
    </w:p>
    <w:p w14:paraId="401DCD95" w14:textId="77777777" w:rsidR="00BE2B02" w:rsidRPr="007B5737" w:rsidRDefault="00BE2B02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Frío suave, cálida helada</w:t>
      </w:r>
    </w:p>
    <w:p w14:paraId="52649B34" w14:textId="77777777" w:rsidR="00BE2B02" w:rsidRPr="007B5737" w:rsidRDefault="003911A3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Descender de geométricas estrellas</w:t>
      </w:r>
    </w:p>
    <w:p w14:paraId="78A2FE11" w14:textId="77777777" w:rsidR="003911A3" w:rsidRPr="007B5737" w:rsidRDefault="003911A3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diamantinas semillas de la escarcha.</w:t>
      </w:r>
    </w:p>
    <w:p w14:paraId="1FF9CCC3" w14:textId="77777777" w:rsidR="00C71663" w:rsidRDefault="00C71663">
      <w:pPr>
        <w:rPr>
          <w:rFonts w:ascii="Times New Roman" w:hAnsi="Times New Roman" w:cs="Times New Roman"/>
          <w:sz w:val="24"/>
          <w:szCs w:val="24"/>
        </w:rPr>
      </w:pPr>
    </w:p>
    <w:p w14:paraId="4D310E9C" w14:textId="77777777" w:rsidR="003911A3" w:rsidRPr="007B5737" w:rsidRDefault="003911A3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 xml:space="preserve">Nieva, </w:t>
      </w:r>
    </w:p>
    <w:p w14:paraId="6E0A523B" w14:textId="77777777" w:rsidR="003911A3" w:rsidRPr="007B5737" w:rsidRDefault="007B5737">
      <w:pPr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y</w:t>
      </w:r>
      <w:r w:rsidR="003911A3" w:rsidRPr="007B5737">
        <w:rPr>
          <w:rFonts w:ascii="Times New Roman" w:hAnsi="Times New Roman" w:cs="Times New Roman"/>
          <w:sz w:val="24"/>
          <w:szCs w:val="24"/>
        </w:rPr>
        <w:t xml:space="preserve"> en el susurro de</w:t>
      </w:r>
      <w:r w:rsidRPr="007B5737">
        <w:rPr>
          <w:rFonts w:ascii="Times New Roman" w:hAnsi="Times New Roman" w:cs="Times New Roman"/>
          <w:sz w:val="24"/>
          <w:szCs w:val="24"/>
        </w:rPr>
        <w:t>l tímido invierno</w:t>
      </w:r>
    </w:p>
    <w:p w14:paraId="1D01A04A" w14:textId="77777777" w:rsidR="007B5737" w:rsidRPr="007B5737" w:rsidRDefault="007B5737" w:rsidP="007B5737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se oculta el misterioso secreto divino</w:t>
      </w:r>
    </w:p>
    <w:p w14:paraId="626EFE4A" w14:textId="77777777" w:rsidR="007B5737" w:rsidRPr="007B5737" w:rsidRDefault="007B5737" w:rsidP="007B5737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  <w:r w:rsidRPr="007B5737">
        <w:rPr>
          <w:rFonts w:ascii="Times New Roman" w:hAnsi="Times New Roman" w:cs="Times New Roman"/>
          <w:sz w:val="24"/>
          <w:szCs w:val="24"/>
        </w:rPr>
        <w:t>del inicio de la primavera.</w:t>
      </w:r>
    </w:p>
    <w:p w14:paraId="571E3AB1" w14:textId="77777777" w:rsidR="00BE2B02" w:rsidRPr="007B5737" w:rsidRDefault="00BE2B02">
      <w:pPr>
        <w:rPr>
          <w:rFonts w:ascii="Times New Roman" w:hAnsi="Times New Roman" w:cs="Times New Roman"/>
          <w:sz w:val="24"/>
          <w:szCs w:val="24"/>
        </w:rPr>
      </w:pPr>
    </w:p>
    <w:p w14:paraId="3DBE8206" w14:textId="77777777" w:rsidR="00BE2B02" w:rsidRPr="007B5737" w:rsidRDefault="00BE2B02">
      <w:pPr>
        <w:rPr>
          <w:rFonts w:ascii="Times New Roman" w:hAnsi="Times New Roman" w:cs="Times New Roman"/>
          <w:sz w:val="24"/>
          <w:szCs w:val="24"/>
        </w:rPr>
      </w:pPr>
    </w:p>
    <w:sectPr w:rsidR="00BE2B02" w:rsidRPr="007B5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2"/>
    <w:rsid w:val="003911A3"/>
    <w:rsid w:val="00394782"/>
    <w:rsid w:val="003A1134"/>
    <w:rsid w:val="004D40E1"/>
    <w:rsid w:val="007B5737"/>
    <w:rsid w:val="008209A2"/>
    <w:rsid w:val="00BE2B02"/>
    <w:rsid w:val="00C34903"/>
    <w:rsid w:val="00C51267"/>
    <w:rsid w:val="00C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FF6"/>
  <w15:chartTrackingRefBased/>
  <w15:docId w15:val="{453F8B0B-E0F7-41C3-B7D9-03D2B28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De Aymerich Vadillo</dc:creator>
  <cp:keywords/>
  <dc:description/>
  <cp:lastModifiedBy>Ayto Espinosa</cp:lastModifiedBy>
  <cp:revision>2</cp:revision>
  <dcterms:created xsi:type="dcterms:W3CDTF">2023-03-06T09:22:00Z</dcterms:created>
  <dcterms:modified xsi:type="dcterms:W3CDTF">2023-03-06T09:22:00Z</dcterms:modified>
</cp:coreProperties>
</file>