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190D" w14:textId="77777777" w:rsidR="00F5646E" w:rsidRPr="007F7B32" w:rsidRDefault="00162714" w:rsidP="00B545FD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40"/>
        </w:rPr>
      </w:pPr>
      <w:r w:rsidRPr="007F7B32">
        <w:rPr>
          <w:rFonts w:ascii="Times New Roman" w:eastAsia="Times New Roman" w:hAnsi="Times New Roman" w:cs="Times New Roman"/>
          <w:sz w:val="40"/>
        </w:rPr>
        <w:t>Agonía de la noche</w:t>
      </w:r>
    </w:p>
    <w:p w14:paraId="36B2C949" w14:textId="77777777" w:rsidR="00F5646E" w:rsidRPr="00875A20" w:rsidRDefault="00875A20" w:rsidP="00B545FD">
      <w:pPr>
        <w:tabs>
          <w:tab w:val="left" w:pos="2176"/>
        </w:tabs>
        <w:spacing w:after="0" w:line="360" w:lineRule="auto"/>
        <w:ind w:left="1701" w:right="136"/>
        <w:rPr>
          <w:rFonts w:ascii="Arial" w:eastAsia="Times New Roman" w:hAnsi="Arial" w:cs="Arial"/>
          <w:sz w:val="24"/>
        </w:rPr>
      </w:pPr>
      <w:r w:rsidRPr="00875A20">
        <w:rPr>
          <w:rFonts w:ascii="Arial" w:eastAsia="Times New Roman" w:hAnsi="Arial" w:cs="Arial"/>
          <w:sz w:val="24"/>
        </w:rPr>
        <w:tab/>
      </w:r>
    </w:p>
    <w:p w14:paraId="03E0CCE4" w14:textId="77777777" w:rsidR="00F5646E" w:rsidRPr="007F7B32" w:rsidRDefault="00DE7725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Hoy madrugué más que el alba</w:t>
      </w:r>
    </w:p>
    <w:p w14:paraId="6220F25C" w14:textId="77777777" w:rsidR="00A12249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2249" w:rsidRPr="007F7B32">
        <w:rPr>
          <w:rFonts w:ascii="Times New Roman" w:eastAsia="Times New Roman" w:hAnsi="Times New Roman" w:cs="Times New Roman"/>
          <w:sz w:val="24"/>
          <w:szCs w:val="24"/>
        </w:rPr>
        <w:t>ara ver la agonía de la noche.</w:t>
      </w:r>
    </w:p>
    <w:p w14:paraId="24FEA1B8" w14:textId="59E6999F" w:rsidR="00F5646E" w:rsidRPr="007F7B32" w:rsidRDefault="00495892" w:rsidP="007F7B32">
      <w:pPr>
        <w:spacing w:after="0" w:line="36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F7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092E" w:rsidRPr="007F7B32">
        <w:rPr>
          <w:rFonts w:ascii="Times New Roman" w:eastAsia="Times New Roman" w:hAnsi="Times New Roman" w:cs="Times New Roman"/>
          <w:sz w:val="24"/>
          <w:szCs w:val="24"/>
        </w:rPr>
        <w:t>Silencio, aire y</w:t>
      </w:r>
      <w:r w:rsidR="00A7425E" w:rsidRPr="007F7B32">
        <w:rPr>
          <w:rFonts w:ascii="Times New Roman" w:eastAsia="Times New Roman" w:hAnsi="Times New Roman" w:cs="Times New Roman"/>
          <w:sz w:val="24"/>
          <w:szCs w:val="24"/>
        </w:rPr>
        <w:t xml:space="preserve"> oscuridad</w:t>
      </w:r>
    </w:p>
    <w:p w14:paraId="578ED1B4" w14:textId="77777777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compartían el mismo espacio;</w:t>
      </w:r>
    </w:p>
    <w:p w14:paraId="1D0FD9A2" w14:textId="77777777" w:rsidR="0038092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solo</w:t>
      </w:r>
      <w:r w:rsidR="0038092E" w:rsidRPr="007F7B32">
        <w:rPr>
          <w:rFonts w:ascii="Times New Roman" w:eastAsia="Times New Roman" w:hAnsi="Times New Roman" w:cs="Times New Roman"/>
          <w:sz w:val="24"/>
          <w:szCs w:val="24"/>
        </w:rPr>
        <w:t xml:space="preserve"> el eco de</w:t>
      </w: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 mis pasos</w:t>
      </w:r>
      <w:r w:rsidR="0038092E" w:rsidRPr="007F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1CDD45" w14:textId="7EA05388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invadían </w:t>
      </w:r>
      <w:r w:rsidR="00713FD6" w:rsidRPr="007F7B32">
        <w:rPr>
          <w:rFonts w:ascii="Times New Roman" w:eastAsia="Times New Roman" w:hAnsi="Times New Roman" w:cs="Times New Roman"/>
          <w:sz w:val="24"/>
          <w:szCs w:val="24"/>
        </w:rPr>
        <w:t xml:space="preserve">el infinito </w:t>
      </w:r>
      <w:r w:rsidR="004763C9" w:rsidRPr="007F7B32">
        <w:rPr>
          <w:rFonts w:ascii="Times New Roman" w:eastAsia="Times New Roman" w:hAnsi="Times New Roman" w:cs="Times New Roman"/>
          <w:sz w:val="24"/>
          <w:szCs w:val="24"/>
        </w:rPr>
        <w:t>hueco</w:t>
      </w:r>
    </w:p>
    <w:p w14:paraId="62614322" w14:textId="77777777" w:rsidR="004763C9" w:rsidRPr="007F7B32" w:rsidRDefault="004763C9" w:rsidP="007F7B32">
      <w:pPr>
        <w:tabs>
          <w:tab w:val="left" w:pos="4368"/>
        </w:tabs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de su intimidad</w:t>
      </w:r>
      <w:r w:rsidR="00683C71" w:rsidRPr="007F7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5A20" w:rsidRPr="007F7B3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59497D" w14:textId="77777777" w:rsidR="00F5646E" w:rsidRPr="007F7B32" w:rsidRDefault="00DE7725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Un vagabundo dormía en un cajero,</w:t>
      </w:r>
    </w:p>
    <w:p w14:paraId="24652DF5" w14:textId="77777777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ajeno a la inmensa fortuna</w:t>
      </w:r>
    </w:p>
    <w:p w14:paraId="58A0D8E8" w14:textId="77777777" w:rsidR="00F5646E" w:rsidRPr="007F7B32" w:rsidRDefault="00A7425E" w:rsidP="007F7B32">
      <w:pPr>
        <w:tabs>
          <w:tab w:val="center" w:pos="5034"/>
        </w:tabs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que le rodeaba;</w:t>
      </w:r>
      <w:r w:rsidR="00495892" w:rsidRPr="007F7B3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AE325F" w14:textId="77777777" w:rsidR="00357107" w:rsidRPr="007F7B32" w:rsidRDefault="001722D6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¡Q</w:t>
      </w:r>
      <w:r w:rsidR="00357107" w:rsidRPr="007F7B32">
        <w:rPr>
          <w:rFonts w:ascii="Times New Roman" w:eastAsia="Times New Roman" w:hAnsi="Times New Roman" w:cs="Times New Roman"/>
          <w:sz w:val="24"/>
          <w:szCs w:val="24"/>
        </w:rPr>
        <w:t xml:space="preserve">ué </w:t>
      </w:r>
      <w:r w:rsidR="00A7425E" w:rsidRPr="007F7B32">
        <w:rPr>
          <w:rFonts w:ascii="Times New Roman" w:eastAsia="Times New Roman" w:hAnsi="Times New Roman" w:cs="Times New Roman"/>
          <w:sz w:val="24"/>
          <w:szCs w:val="24"/>
        </w:rPr>
        <w:t>curioso contraste</w:t>
      </w:r>
      <w:r w:rsidR="00713FD6" w:rsidRPr="007F7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ECF242E" w14:textId="77777777" w:rsidR="00357107" w:rsidRPr="007F7B32" w:rsidRDefault="00713FD6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el de</w:t>
      </w:r>
      <w:r w:rsidR="00A7425E" w:rsidRPr="007F7B32">
        <w:rPr>
          <w:rFonts w:ascii="Times New Roman" w:eastAsia="Times New Roman" w:hAnsi="Times New Roman" w:cs="Times New Roman"/>
          <w:sz w:val="24"/>
          <w:szCs w:val="24"/>
        </w:rPr>
        <w:t xml:space="preserve"> la miseria</w:t>
      </w:r>
      <w:r w:rsidR="0059034E" w:rsidRPr="007F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25E" w:rsidRPr="007F7B32">
        <w:rPr>
          <w:rFonts w:ascii="Times New Roman" w:eastAsia="Times New Roman" w:hAnsi="Times New Roman" w:cs="Times New Roman"/>
          <w:sz w:val="24"/>
          <w:szCs w:val="24"/>
        </w:rPr>
        <w:t>y al capital</w:t>
      </w: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BBEFF" w14:textId="77777777" w:rsidR="00F5646E" w:rsidRPr="007F7B32" w:rsidRDefault="009616CF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compartiendo</w:t>
      </w:r>
      <w:r w:rsidR="003F7E03" w:rsidRPr="007F7B32">
        <w:rPr>
          <w:rFonts w:ascii="Times New Roman" w:eastAsia="Times New Roman" w:hAnsi="Times New Roman" w:cs="Times New Roman"/>
          <w:sz w:val="24"/>
          <w:szCs w:val="24"/>
        </w:rPr>
        <w:t xml:space="preserve"> el mismo t</w:t>
      </w:r>
      <w:r w:rsidR="001722D6" w:rsidRPr="007F7B32">
        <w:rPr>
          <w:rFonts w:ascii="Times New Roman" w:eastAsia="Times New Roman" w:hAnsi="Times New Roman" w:cs="Times New Roman"/>
          <w:sz w:val="24"/>
          <w:szCs w:val="24"/>
        </w:rPr>
        <w:t>echo!</w:t>
      </w:r>
    </w:p>
    <w:p w14:paraId="46CAFEA6" w14:textId="77777777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Fue </w:t>
      </w:r>
      <w:r w:rsidR="00DE7725" w:rsidRPr="007F7B32">
        <w:rPr>
          <w:rFonts w:ascii="Times New Roman" w:eastAsia="Times New Roman" w:hAnsi="Times New Roman" w:cs="Times New Roman"/>
          <w:sz w:val="24"/>
          <w:szCs w:val="24"/>
        </w:rPr>
        <w:t>un barrendero el primer intruso,</w:t>
      </w:r>
    </w:p>
    <w:p w14:paraId="7498011D" w14:textId="06B71E6C" w:rsidR="00304194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aparte </w:t>
      </w:r>
      <w:r w:rsidR="00304194" w:rsidRPr="007F7B32">
        <w:rPr>
          <w:rFonts w:ascii="Times New Roman" w:eastAsia="Times New Roman" w:hAnsi="Times New Roman" w:cs="Times New Roman"/>
          <w:sz w:val="24"/>
          <w:szCs w:val="24"/>
        </w:rPr>
        <w:t xml:space="preserve">de mí, de sorprender </w:t>
      </w:r>
    </w:p>
    <w:p w14:paraId="066FBB70" w14:textId="67B18263" w:rsidR="00F5646E" w:rsidRPr="007F7B32" w:rsidRDefault="00FA1C90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al color del miedo.</w:t>
      </w:r>
    </w:p>
    <w:p w14:paraId="07765B95" w14:textId="16E26282" w:rsidR="0010075A" w:rsidRPr="007F7B32" w:rsidRDefault="002B20C4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10075A" w:rsidRPr="007F7B32">
        <w:rPr>
          <w:rFonts w:ascii="Times New Roman" w:eastAsia="Times New Roman" w:hAnsi="Times New Roman" w:cs="Times New Roman"/>
          <w:sz w:val="24"/>
          <w:szCs w:val="24"/>
        </w:rPr>
        <w:t xml:space="preserve"> un borracho, botella en mano</w:t>
      </w:r>
    </w:p>
    <w:p w14:paraId="62A416D4" w14:textId="1FE40514" w:rsidR="0010075A" w:rsidRPr="007F7B32" w:rsidRDefault="00514CF7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y con inestable</w:t>
      </w:r>
      <w:r w:rsidR="0010075A" w:rsidRPr="007F7B32">
        <w:rPr>
          <w:rFonts w:ascii="Times New Roman" w:eastAsia="Times New Roman" w:hAnsi="Times New Roman" w:cs="Times New Roman"/>
          <w:sz w:val="24"/>
          <w:szCs w:val="24"/>
        </w:rPr>
        <w:t xml:space="preserve"> equilibri</w:t>
      </w:r>
      <w:r w:rsidR="00875FBD" w:rsidRPr="007F7B32">
        <w:rPr>
          <w:rFonts w:ascii="Times New Roman" w:eastAsia="Times New Roman" w:hAnsi="Times New Roman" w:cs="Times New Roman"/>
          <w:sz w:val="24"/>
          <w:szCs w:val="24"/>
        </w:rPr>
        <w:t>o</w:t>
      </w:r>
      <w:r w:rsidR="0096310A" w:rsidRPr="007F7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C0CA998" w14:textId="77777777" w:rsidR="0010075A" w:rsidRPr="007F7B32" w:rsidRDefault="0010075A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trataba de conversar con su sombra</w:t>
      </w:r>
    </w:p>
    <w:p w14:paraId="1CD2F93F" w14:textId="09A3A670" w:rsidR="0010075A" w:rsidRPr="007F7B32" w:rsidRDefault="001722D6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de luna </w:t>
      </w:r>
      <w:r w:rsidR="002B20C4" w:rsidRPr="007F7B32">
        <w:rPr>
          <w:rFonts w:ascii="Times New Roman" w:eastAsia="Times New Roman" w:hAnsi="Times New Roman" w:cs="Times New Roman"/>
          <w:sz w:val="24"/>
          <w:szCs w:val="24"/>
        </w:rPr>
        <w:t>en incoherente monólogo.</w:t>
      </w:r>
    </w:p>
    <w:p w14:paraId="64B0B53C" w14:textId="27FB7485" w:rsidR="00F5646E" w:rsidRPr="007F7B32" w:rsidRDefault="00495892" w:rsidP="007F7B32">
      <w:pPr>
        <w:spacing w:after="0" w:line="36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F7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FF7" w:rsidRPr="007F7B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09A7">
        <w:rPr>
          <w:rFonts w:ascii="Times New Roman" w:eastAsia="Times New Roman" w:hAnsi="Times New Roman" w:cs="Times New Roman"/>
          <w:sz w:val="24"/>
          <w:szCs w:val="24"/>
        </w:rPr>
        <w:t>ó</w:t>
      </w:r>
      <w:r w:rsidR="00631FF7" w:rsidRPr="007F7B32">
        <w:rPr>
          <w:rFonts w:ascii="Times New Roman" w:eastAsia="Times New Roman" w:hAnsi="Times New Roman" w:cs="Times New Roman"/>
          <w:sz w:val="24"/>
          <w:szCs w:val="24"/>
        </w:rPr>
        <w:t>lo l</w:t>
      </w:r>
      <w:r w:rsidR="00A7425E" w:rsidRPr="007F7B32">
        <w:rPr>
          <w:rFonts w:ascii="Times New Roman" w:eastAsia="Times New Roman" w:hAnsi="Times New Roman" w:cs="Times New Roman"/>
          <w:sz w:val="24"/>
          <w:szCs w:val="24"/>
        </w:rPr>
        <w:t>os anuncios luminosos</w:t>
      </w:r>
    </w:p>
    <w:p w14:paraId="6A25A658" w14:textId="77777777" w:rsidR="00F5646E" w:rsidRPr="007F7B32" w:rsidRDefault="0059034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permanecían</w:t>
      </w:r>
      <w:r w:rsidR="00A7425E" w:rsidRPr="007F7B32">
        <w:rPr>
          <w:rFonts w:ascii="Times New Roman" w:eastAsia="Times New Roman" w:hAnsi="Times New Roman" w:cs="Times New Roman"/>
          <w:sz w:val="24"/>
          <w:szCs w:val="24"/>
        </w:rPr>
        <w:t xml:space="preserve"> inmutables en el ejercicio</w:t>
      </w:r>
    </w:p>
    <w:p w14:paraId="416B7F38" w14:textId="77777777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de su </w:t>
      </w:r>
      <w:r w:rsidR="00DE7725" w:rsidRPr="007F7B32">
        <w:rPr>
          <w:rFonts w:ascii="Times New Roman" w:eastAsia="Times New Roman" w:hAnsi="Times New Roman" w:cs="Times New Roman"/>
          <w:sz w:val="24"/>
          <w:szCs w:val="24"/>
        </w:rPr>
        <w:t>intermitente obligación.</w:t>
      </w:r>
    </w:p>
    <w:p w14:paraId="53FC6DD8" w14:textId="0821B79C" w:rsidR="00F5646E" w:rsidRPr="007F7B32" w:rsidRDefault="00DE7725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3F7E03" w:rsidRPr="007F7B32">
        <w:rPr>
          <w:rFonts w:ascii="Times New Roman" w:eastAsia="Times New Roman" w:hAnsi="Times New Roman" w:cs="Times New Roman"/>
          <w:sz w:val="24"/>
          <w:szCs w:val="24"/>
        </w:rPr>
        <w:t xml:space="preserve"> fardos de periódicos comenza</w:t>
      </w:r>
      <w:r w:rsidR="00875FBD" w:rsidRPr="007F7B32">
        <w:rPr>
          <w:rFonts w:ascii="Times New Roman" w:eastAsia="Times New Roman" w:hAnsi="Times New Roman" w:cs="Times New Roman"/>
          <w:sz w:val="24"/>
          <w:szCs w:val="24"/>
        </w:rPr>
        <w:t>ban</w:t>
      </w:r>
    </w:p>
    <w:p w14:paraId="160EE3E5" w14:textId="77777777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763C9" w:rsidRPr="007F7B32">
        <w:rPr>
          <w:rFonts w:ascii="Times New Roman" w:eastAsia="Times New Roman" w:hAnsi="Times New Roman" w:cs="Times New Roman"/>
          <w:sz w:val="24"/>
          <w:szCs w:val="24"/>
        </w:rPr>
        <w:t xml:space="preserve"> amontonars</w:t>
      </w:r>
      <w:r w:rsidR="001F58C7" w:rsidRPr="007F7B32">
        <w:rPr>
          <w:rFonts w:ascii="Times New Roman" w:eastAsia="Times New Roman" w:hAnsi="Times New Roman" w:cs="Times New Roman"/>
          <w:sz w:val="24"/>
          <w:szCs w:val="24"/>
        </w:rPr>
        <w:t>e junto al quiosco</w:t>
      </w:r>
    </w:p>
    <w:p w14:paraId="5449754C" w14:textId="108D97EB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para que, en breve, puedan ser robadas</w:t>
      </w:r>
    </w:p>
    <w:p w14:paraId="2125CBCA" w14:textId="77777777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sus noticias por las soñolientas miradas</w:t>
      </w:r>
    </w:p>
    <w:p w14:paraId="4207BC6E" w14:textId="77777777" w:rsidR="00853A3F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de quienes inician su diaria monotonía,</w:t>
      </w:r>
    </w:p>
    <w:p w14:paraId="3DD49CB5" w14:textId="77777777" w:rsidR="004D030C" w:rsidRPr="007F7B32" w:rsidRDefault="004D030C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mientras una mano hará girar</w:t>
      </w:r>
    </w:p>
    <w:p w14:paraId="208C8FF1" w14:textId="76EC8B99" w:rsidR="00D87A47" w:rsidRPr="007F7B32" w:rsidRDefault="00875FBD" w:rsidP="007F7B32">
      <w:pPr>
        <w:spacing w:after="0" w:line="36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F7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425E" w:rsidRPr="007F7B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9616CF" w:rsidRPr="007F7B32">
        <w:rPr>
          <w:rFonts w:ascii="Times New Roman" w:eastAsia="Times New Roman" w:hAnsi="Times New Roman" w:cs="Times New Roman"/>
          <w:sz w:val="24"/>
          <w:szCs w:val="24"/>
        </w:rPr>
        <w:t>cuch</w:t>
      </w:r>
      <w:r w:rsidR="005C5709" w:rsidRPr="007F7B32">
        <w:rPr>
          <w:rFonts w:ascii="Times New Roman" w:eastAsia="Times New Roman" w:hAnsi="Times New Roman" w:cs="Times New Roman"/>
          <w:sz w:val="24"/>
          <w:szCs w:val="24"/>
        </w:rPr>
        <w:t xml:space="preserve">arilla </w:t>
      </w:r>
      <w:r w:rsidR="005D6F0B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E7725" w:rsidRPr="007F7B32">
        <w:rPr>
          <w:rFonts w:ascii="Times New Roman" w:eastAsia="Times New Roman" w:hAnsi="Times New Roman" w:cs="Times New Roman"/>
          <w:sz w:val="24"/>
          <w:szCs w:val="24"/>
        </w:rPr>
        <w:t xml:space="preserve"> una taza de café.</w:t>
      </w:r>
      <w:r w:rsidR="00D87A47" w:rsidRPr="007F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E3ED1" w14:textId="2AE9BB68" w:rsidR="003F7E03" w:rsidRPr="007F7B32" w:rsidRDefault="00D87A47" w:rsidP="005D6F0B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U</w:t>
      </w:r>
      <w:r w:rsidR="00F42CB7" w:rsidRPr="007F7B32">
        <w:rPr>
          <w:rFonts w:ascii="Times New Roman" w:eastAsia="Times New Roman" w:hAnsi="Times New Roman" w:cs="Times New Roman"/>
          <w:sz w:val="24"/>
          <w:szCs w:val="24"/>
        </w:rPr>
        <w:t>na manguera</w:t>
      </w:r>
      <w:r w:rsidR="005D6F0B">
        <w:rPr>
          <w:rFonts w:ascii="Times New Roman" w:eastAsia="Times New Roman" w:hAnsi="Times New Roman" w:cs="Times New Roman"/>
          <w:sz w:val="24"/>
          <w:szCs w:val="24"/>
        </w:rPr>
        <w:t>, a modo de serpiente,</w:t>
      </w:r>
    </w:p>
    <w:p w14:paraId="3D6CACF8" w14:textId="6FB659FA" w:rsidR="00CB6456" w:rsidRPr="007F7B32" w:rsidRDefault="00495892" w:rsidP="007F7B32">
      <w:pPr>
        <w:spacing w:after="0" w:line="36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7F7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4194" w:rsidRPr="007F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6AC">
        <w:rPr>
          <w:rFonts w:ascii="Times New Roman" w:eastAsia="Times New Roman" w:hAnsi="Times New Roman" w:cs="Times New Roman"/>
          <w:sz w:val="24"/>
          <w:szCs w:val="24"/>
        </w:rPr>
        <w:t>trataba</w:t>
      </w:r>
      <w:r w:rsidR="00304194" w:rsidRPr="007F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6AC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04194" w:rsidRPr="007F7B32">
        <w:rPr>
          <w:rFonts w:ascii="Times New Roman" w:eastAsia="Times New Roman" w:hAnsi="Times New Roman" w:cs="Times New Roman"/>
          <w:sz w:val="24"/>
          <w:szCs w:val="24"/>
        </w:rPr>
        <w:t xml:space="preserve"> despejar</w:t>
      </w:r>
      <w:r w:rsidR="009A313F" w:rsidRPr="007F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48628" w14:textId="70EC0E33" w:rsidR="00C936B0" w:rsidRPr="007F7B32" w:rsidRDefault="009A313F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395567" w:rsidRPr="007F7B32">
        <w:rPr>
          <w:rFonts w:ascii="Times New Roman" w:eastAsia="Times New Roman" w:hAnsi="Times New Roman" w:cs="Times New Roman"/>
          <w:sz w:val="24"/>
          <w:szCs w:val="24"/>
        </w:rPr>
        <w:t xml:space="preserve"> legañas de la calle</w:t>
      </w:r>
      <w:r w:rsidR="005D6F0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30B5AC3" w14:textId="77777777" w:rsidR="005D03BC" w:rsidRPr="007F7B32" w:rsidRDefault="00395567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y, como si el</w:t>
      </w:r>
      <w:r w:rsidR="005D03BC" w:rsidRPr="007F7B32">
        <w:rPr>
          <w:rFonts w:ascii="Times New Roman" w:eastAsia="Times New Roman" w:hAnsi="Times New Roman" w:cs="Times New Roman"/>
          <w:sz w:val="24"/>
          <w:szCs w:val="24"/>
        </w:rPr>
        <w:t xml:space="preserve"> agua </w:t>
      </w:r>
    </w:p>
    <w:p w14:paraId="55A5C773" w14:textId="77777777" w:rsidR="00357107" w:rsidRPr="007F7B32" w:rsidRDefault="009A313F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salpicara a</w:t>
      </w:r>
      <w:r w:rsidR="005D03BC" w:rsidRPr="007F7B32">
        <w:rPr>
          <w:rFonts w:ascii="Times New Roman" w:eastAsia="Times New Roman" w:hAnsi="Times New Roman" w:cs="Times New Roman"/>
          <w:sz w:val="24"/>
          <w:szCs w:val="24"/>
        </w:rPr>
        <w:t>l horizonte,</w:t>
      </w:r>
    </w:p>
    <w:p w14:paraId="53E17419" w14:textId="0D99D13D" w:rsidR="0059034E" w:rsidRDefault="009A313F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tambi</w:t>
      </w:r>
      <w:r w:rsidR="00395567" w:rsidRPr="007F7B32">
        <w:rPr>
          <w:rFonts w:ascii="Times New Roman" w:eastAsia="Times New Roman" w:hAnsi="Times New Roman" w:cs="Times New Roman"/>
          <w:sz w:val="24"/>
          <w:szCs w:val="24"/>
        </w:rPr>
        <w:t>én el alb</w:t>
      </w:r>
      <w:r w:rsidR="003F7E03" w:rsidRPr="007F7B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1C90" w:rsidRPr="007F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6AC">
        <w:rPr>
          <w:rFonts w:ascii="Times New Roman" w:eastAsia="Times New Roman" w:hAnsi="Times New Roman" w:cs="Times New Roman"/>
          <w:sz w:val="24"/>
          <w:szCs w:val="24"/>
        </w:rPr>
        <w:t>comenzaba</w:t>
      </w:r>
    </w:p>
    <w:p w14:paraId="60FCCD07" w14:textId="458B3DD7" w:rsidR="002666AC" w:rsidRPr="007F7B32" w:rsidRDefault="002666AC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teñirse de grana y despertar</w:t>
      </w:r>
    </w:p>
    <w:p w14:paraId="0B2FBD73" w14:textId="77777777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en perfecta sintonía</w:t>
      </w:r>
    </w:p>
    <w:p w14:paraId="41839A80" w14:textId="77777777" w:rsidR="00F5646E" w:rsidRPr="007F7B32" w:rsidRDefault="00631FF7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con el nacimiento</w:t>
      </w:r>
      <w:r w:rsidR="00357107" w:rsidRPr="007F7B32">
        <w:rPr>
          <w:rFonts w:ascii="Times New Roman" w:eastAsia="Times New Roman" w:hAnsi="Times New Roman" w:cs="Times New Roman"/>
          <w:sz w:val="24"/>
          <w:szCs w:val="24"/>
        </w:rPr>
        <w:t xml:space="preserve"> del ruido.</w:t>
      </w:r>
    </w:p>
    <w:p w14:paraId="70CB0367" w14:textId="77777777" w:rsidR="00F5646E" w:rsidRPr="007F7B32" w:rsidRDefault="00357107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A7425E" w:rsidRPr="007F7B32">
        <w:rPr>
          <w:rFonts w:ascii="Times New Roman" w:eastAsia="Times New Roman" w:hAnsi="Times New Roman" w:cs="Times New Roman"/>
          <w:sz w:val="24"/>
          <w:szCs w:val="24"/>
        </w:rPr>
        <w:t>s la vida que comienza a latir,</w:t>
      </w:r>
    </w:p>
    <w:p w14:paraId="374E7DA1" w14:textId="77777777" w:rsidR="00357107" w:rsidRPr="007F7B32" w:rsidRDefault="0059034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7425E" w:rsidRPr="007F7B32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7107" w:rsidRPr="007F7B32">
        <w:rPr>
          <w:rFonts w:ascii="Times New Roman" w:eastAsia="Times New Roman" w:hAnsi="Times New Roman" w:cs="Times New Roman"/>
          <w:sz w:val="24"/>
          <w:szCs w:val="24"/>
        </w:rPr>
        <w:t xml:space="preserve"> mismo</w:t>
      </w:r>
      <w:r w:rsidR="00A7425E" w:rsidRPr="007F7B32">
        <w:rPr>
          <w:rFonts w:ascii="Times New Roman" w:eastAsia="Times New Roman" w:hAnsi="Times New Roman" w:cs="Times New Roman"/>
          <w:sz w:val="24"/>
          <w:szCs w:val="24"/>
        </w:rPr>
        <w:t xml:space="preserve"> tiempo que la noche </w:t>
      </w:r>
    </w:p>
    <w:p w14:paraId="59366307" w14:textId="77777777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entra </w:t>
      </w:r>
      <w:r w:rsidR="00DE7725" w:rsidRPr="007F7B32">
        <w:rPr>
          <w:rFonts w:ascii="Times New Roman" w:eastAsia="Times New Roman" w:hAnsi="Times New Roman" w:cs="Times New Roman"/>
          <w:sz w:val="24"/>
          <w:szCs w:val="24"/>
        </w:rPr>
        <w:t>en apnea.</w:t>
      </w:r>
    </w:p>
    <w:p w14:paraId="1681DFB5" w14:textId="67507CA0" w:rsidR="00F5646E" w:rsidRPr="007F7B32" w:rsidRDefault="00DE7725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09A7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7F7B32">
        <w:rPr>
          <w:rFonts w:ascii="Times New Roman" w:eastAsia="Times New Roman" w:hAnsi="Times New Roman" w:cs="Times New Roman"/>
          <w:sz w:val="24"/>
          <w:szCs w:val="24"/>
        </w:rPr>
        <w:t xml:space="preserve">lo, entonces, comprendí </w:t>
      </w:r>
    </w:p>
    <w:p w14:paraId="0F6FE645" w14:textId="77777777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que había llegado la hora</w:t>
      </w:r>
    </w:p>
    <w:p w14:paraId="52E18B6E" w14:textId="77777777" w:rsidR="00F5646E" w:rsidRPr="007F7B32" w:rsidRDefault="00A7425E" w:rsidP="007F7B32">
      <w:pPr>
        <w:spacing w:after="0" w:line="360" w:lineRule="auto"/>
        <w:ind w:left="1701" w:right="136"/>
        <w:rPr>
          <w:rFonts w:ascii="Times New Roman" w:eastAsia="Times New Roman" w:hAnsi="Times New Roman" w:cs="Times New Roman"/>
          <w:sz w:val="24"/>
          <w:szCs w:val="24"/>
        </w:rPr>
      </w:pPr>
      <w:r w:rsidRPr="007F7B32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7725" w:rsidRPr="007F7B32">
        <w:rPr>
          <w:rFonts w:ascii="Times New Roman" w:eastAsia="Times New Roman" w:hAnsi="Times New Roman" w:cs="Times New Roman"/>
          <w:sz w:val="24"/>
          <w:szCs w:val="24"/>
        </w:rPr>
        <w:t>e retirarme.</w:t>
      </w:r>
    </w:p>
    <w:sectPr w:rsidR="00F5646E" w:rsidRPr="007F7B32" w:rsidSect="007F7B3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6E"/>
    <w:rsid w:val="0010075A"/>
    <w:rsid w:val="00162714"/>
    <w:rsid w:val="001722D6"/>
    <w:rsid w:val="00172467"/>
    <w:rsid w:val="00181FF8"/>
    <w:rsid w:val="0019716A"/>
    <w:rsid w:val="001F58C7"/>
    <w:rsid w:val="002666AC"/>
    <w:rsid w:val="002B20C4"/>
    <w:rsid w:val="00304194"/>
    <w:rsid w:val="00357107"/>
    <w:rsid w:val="0038092E"/>
    <w:rsid w:val="00395567"/>
    <w:rsid w:val="003B49DE"/>
    <w:rsid w:val="003F7E03"/>
    <w:rsid w:val="00417A96"/>
    <w:rsid w:val="004763C9"/>
    <w:rsid w:val="00495892"/>
    <w:rsid w:val="004D030C"/>
    <w:rsid w:val="00514CF7"/>
    <w:rsid w:val="0059034E"/>
    <w:rsid w:val="00591DB5"/>
    <w:rsid w:val="005C5709"/>
    <w:rsid w:val="005D03BC"/>
    <w:rsid w:val="005D6F0B"/>
    <w:rsid w:val="00627636"/>
    <w:rsid w:val="00631FF7"/>
    <w:rsid w:val="00650B5E"/>
    <w:rsid w:val="00671A12"/>
    <w:rsid w:val="00683C71"/>
    <w:rsid w:val="006C09A7"/>
    <w:rsid w:val="006C18D2"/>
    <w:rsid w:val="006C2DF8"/>
    <w:rsid w:val="006D15B1"/>
    <w:rsid w:val="00713FD6"/>
    <w:rsid w:val="007167DD"/>
    <w:rsid w:val="007F7B32"/>
    <w:rsid w:val="008031D3"/>
    <w:rsid w:val="00853A3F"/>
    <w:rsid w:val="00872A3C"/>
    <w:rsid w:val="00875A20"/>
    <w:rsid w:val="00875FBD"/>
    <w:rsid w:val="009616CF"/>
    <w:rsid w:val="0096310A"/>
    <w:rsid w:val="009A313F"/>
    <w:rsid w:val="00A12249"/>
    <w:rsid w:val="00A7425E"/>
    <w:rsid w:val="00B545FD"/>
    <w:rsid w:val="00B92C15"/>
    <w:rsid w:val="00C412C6"/>
    <w:rsid w:val="00C83F72"/>
    <w:rsid w:val="00C936B0"/>
    <w:rsid w:val="00CB6456"/>
    <w:rsid w:val="00CD79BF"/>
    <w:rsid w:val="00D303F5"/>
    <w:rsid w:val="00D87A47"/>
    <w:rsid w:val="00DD0171"/>
    <w:rsid w:val="00DD691C"/>
    <w:rsid w:val="00DE7725"/>
    <w:rsid w:val="00E74187"/>
    <w:rsid w:val="00EA358D"/>
    <w:rsid w:val="00F40518"/>
    <w:rsid w:val="00F42CB7"/>
    <w:rsid w:val="00F5646E"/>
    <w:rsid w:val="00F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8E26"/>
  <w15:docId w15:val="{00501D03-BE59-4119-AFA8-5C3DA51B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Espinosa</dc:creator>
  <cp:lastModifiedBy>Ayto Espinosa</cp:lastModifiedBy>
  <cp:revision>2</cp:revision>
  <dcterms:created xsi:type="dcterms:W3CDTF">2023-02-28T13:32:00Z</dcterms:created>
  <dcterms:modified xsi:type="dcterms:W3CDTF">2023-02-28T13:32:00Z</dcterms:modified>
</cp:coreProperties>
</file>