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FA07" w14:textId="77777777" w:rsidR="00DB051D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No podemos hablar de un todo,</w:t>
      </w:r>
    </w:p>
    <w:p w14:paraId="5B76B8AE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pues cuando todo está vacío,</w:t>
      </w:r>
    </w:p>
    <w:p w14:paraId="7497D8C1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se convierte en la nada.</w:t>
      </w:r>
    </w:p>
    <w:p w14:paraId="00635363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</w:p>
    <w:p w14:paraId="7D82A666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Tampoco se puede decir,</w:t>
      </w:r>
    </w:p>
    <w:p w14:paraId="1836820E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que eres completamente feliz,</w:t>
      </w:r>
    </w:p>
    <w:p w14:paraId="7E2823A1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pues cuando a tus pensamientos vienen penas,</w:t>
      </w:r>
    </w:p>
    <w:p w14:paraId="64EBE1CE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dejas de serlo.</w:t>
      </w:r>
    </w:p>
    <w:p w14:paraId="484281AA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</w:p>
    <w:p w14:paraId="3A752AD4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Una unión no es para siempre,</w:t>
      </w:r>
    </w:p>
    <w:p w14:paraId="3BF8D936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porque el siempre nunca existió.</w:t>
      </w:r>
    </w:p>
    <w:p w14:paraId="54B1D06C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</w:p>
    <w:p w14:paraId="449596FA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Nadie es auténticamente real,</w:t>
      </w:r>
    </w:p>
    <w:p w14:paraId="39CDC332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pues se comporta diferente</w:t>
      </w:r>
    </w:p>
    <w:p w14:paraId="25C62EDB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estando con su madre que con el resto.</w:t>
      </w:r>
    </w:p>
    <w:p w14:paraId="3F004B4B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</w:p>
    <w:p w14:paraId="09555DE2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Nada es fijo en esta vida,</w:t>
      </w:r>
    </w:p>
    <w:p w14:paraId="2AFF4E37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pues un día fuimos polvo,</w:t>
      </w:r>
    </w:p>
    <w:p w14:paraId="1F6866C7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y otro día lo seremos,</w:t>
      </w:r>
    </w:p>
    <w:p w14:paraId="033BAF1F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demostrando que todo fluye.</w:t>
      </w:r>
    </w:p>
    <w:p w14:paraId="23B9EF09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</w:p>
    <w:p w14:paraId="2F13FDA5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Ninguna palabra de las anteriores mencionadas</w:t>
      </w:r>
    </w:p>
    <w:p w14:paraId="2CF67776" w14:textId="77777777" w:rsidR="00871E1B" w:rsidRPr="00055780" w:rsidRDefault="00871E1B">
      <w:pPr>
        <w:rPr>
          <w:rFonts w:ascii="Times New Roman" w:hAnsi="Times New Roman" w:cs="Times New Roman"/>
          <w:sz w:val="24"/>
        </w:rPr>
      </w:pPr>
      <w:r w:rsidRPr="00055780">
        <w:rPr>
          <w:rFonts w:ascii="Times New Roman" w:hAnsi="Times New Roman" w:cs="Times New Roman"/>
          <w:sz w:val="24"/>
        </w:rPr>
        <w:t>es real, son solo términos.</w:t>
      </w:r>
    </w:p>
    <w:sectPr w:rsidR="00871E1B" w:rsidRPr="00055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5E"/>
    <w:rsid w:val="00055780"/>
    <w:rsid w:val="003854C6"/>
    <w:rsid w:val="00871E1B"/>
    <w:rsid w:val="009D4A5E"/>
    <w:rsid w:val="00D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CFAC"/>
  <w15:chartTrackingRefBased/>
  <w15:docId w15:val="{099D1378-2D44-4918-9581-6FF8C89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Ayto Espinosa</cp:lastModifiedBy>
  <cp:revision>2</cp:revision>
  <dcterms:created xsi:type="dcterms:W3CDTF">2023-03-02T08:56:00Z</dcterms:created>
  <dcterms:modified xsi:type="dcterms:W3CDTF">2023-03-02T08:56:00Z</dcterms:modified>
</cp:coreProperties>
</file>