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799B" w14:textId="7AF105BC" w:rsidR="00B33734" w:rsidRDefault="00B33734" w:rsidP="00B3373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Evanescencia</w:t>
      </w:r>
    </w:p>
    <w:p w14:paraId="217DED0D" w14:textId="77777777" w:rsidR="00B33734" w:rsidRDefault="00B33734" w:rsidP="00B3373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6FBD8F8" w14:textId="77777777" w:rsidR="00B33734" w:rsidRDefault="00B33734" w:rsidP="00B3373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6BFACB6" w14:textId="77777777" w:rsidR="00B33734" w:rsidRDefault="00B33734" w:rsidP="00B3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Rasga </w:t>
      </w:r>
      <w:r w:rsidRPr="00F9393A">
        <w:rPr>
          <w:rFonts w:ascii="Times New Roman" w:hAnsi="Times New Roman" w:cs="Times New Roman"/>
          <w:sz w:val="24"/>
          <w:szCs w:val="24"/>
        </w:rPr>
        <w:t>palabras</w:t>
      </w:r>
      <w:r>
        <w:rPr>
          <w:rFonts w:ascii="Times New Roman" w:hAnsi="Times New Roman" w:cs="Times New Roman"/>
          <w:sz w:val="24"/>
          <w:szCs w:val="24"/>
        </w:rPr>
        <w:t xml:space="preserve"> sobre el papel</w:t>
      </w:r>
    </w:p>
    <w:p w14:paraId="72519D74" w14:textId="77777777" w:rsidR="00B33734" w:rsidRDefault="00B33734" w:rsidP="00B3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bajo el papel</w:t>
      </w:r>
    </w:p>
    <w:p w14:paraId="40125517" w14:textId="77777777" w:rsidR="00B33734" w:rsidRDefault="00B33734" w:rsidP="00B3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aparecen nuevas palabras rasgadas</w:t>
      </w:r>
    </w:p>
    <w:p w14:paraId="1A572734" w14:textId="77777777" w:rsidR="00B33734" w:rsidRPr="00F9393A" w:rsidRDefault="00B33734" w:rsidP="00B3373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esconden</w:t>
      </w:r>
    </w:p>
    <w:p w14:paraId="1C87B32F" w14:textId="77777777" w:rsidR="00B33734" w:rsidRPr="00F9393A" w:rsidRDefault="00B33734" w:rsidP="00B3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invisibles violencias que el silencio puso en sepultura.</w:t>
      </w:r>
    </w:p>
    <w:p w14:paraId="1CF1DBE2" w14:textId="77777777" w:rsidR="00B33734" w:rsidRPr="00F9393A" w:rsidRDefault="00B33734" w:rsidP="00B3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8D1D5C" w14:textId="77777777" w:rsidR="00B33734" w:rsidRDefault="00B33734" w:rsidP="00B3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Cuántas noches volvió desnuda </w:t>
      </w:r>
    </w:p>
    <w:p w14:paraId="11AC0500" w14:textId="77777777" w:rsidR="00B33734" w:rsidRDefault="00B33734" w:rsidP="00B3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las calles de esa ciudad de papel</w:t>
      </w:r>
    </w:p>
    <w:p w14:paraId="0F489BC8" w14:textId="77777777" w:rsidR="00B33734" w:rsidRDefault="00B33734" w:rsidP="00B3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ciudad de hojaldre</w:t>
      </w:r>
    </w:p>
    <w:p w14:paraId="6F8D05C5" w14:textId="77777777" w:rsidR="00B33734" w:rsidRDefault="00B33734" w:rsidP="00B3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palabras</w:t>
      </w:r>
    </w:p>
    <w:p w14:paraId="102346AA" w14:textId="77777777" w:rsidR="00B33734" w:rsidRPr="00F9393A" w:rsidRDefault="00B33734" w:rsidP="00B3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debió </w:t>
      </w:r>
      <w:r w:rsidRPr="00F9393A">
        <w:rPr>
          <w:rFonts w:ascii="Times New Roman" w:hAnsi="Times New Roman" w:cs="Times New Roman"/>
          <w:sz w:val="24"/>
          <w:szCs w:val="24"/>
        </w:rPr>
        <w:t>escarba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345A910B" w14:textId="77777777" w:rsidR="00B33734" w:rsidRPr="00F9393A" w:rsidRDefault="00B33734" w:rsidP="00B3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93A">
        <w:rPr>
          <w:rFonts w:ascii="Times New Roman" w:hAnsi="Times New Roman" w:cs="Times New Roman"/>
          <w:sz w:val="24"/>
          <w:szCs w:val="24"/>
        </w:rPr>
        <w:t xml:space="preserve">debajo de una </w:t>
      </w:r>
      <w:r>
        <w:rPr>
          <w:rFonts w:ascii="Times New Roman" w:hAnsi="Times New Roman" w:cs="Times New Roman"/>
          <w:sz w:val="24"/>
          <w:szCs w:val="24"/>
        </w:rPr>
        <w:t xml:space="preserve">página </w:t>
      </w:r>
      <w:r w:rsidRPr="00F9393A">
        <w:rPr>
          <w:rFonts w:ascii="Times New Roman" w:hAnsi="Times New Roman" w:cs="Times New Roman"/>
          <w:sz w:val="24"/>
          <w:szCs w:val="24"/>
        </w:rPr>
        <w:t>cualquiera</w:t>
      </w:r>
    </w:p>
    <w:p w14:paraId="117B300F" w14:textId="77777777" w:rsidR="00B33734" w:rsidRPr="00F9393A" w:rsidRDefault="00B33734" w:rsidP="00B3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F9393A">
        <w:rPr>
          <w:rFonts w:ascii="Times New Roman" w:hAnsi="Times New Roman" w:cs="Times New Roman"/>
          <w:sz w:val="24"/>
          <w:szCs w:val="24"/>
        </w:rPr>
        <w:t>encontrar</w:t>
      </w:r>
      <w:r>
        <w:rPr>
          <w:rFonts w:ascii="Times New Roman" w:hAnsi="Times New Roman" w:cs="Times New Roman"/>
          <w:sz w:val="24"/>
          <w:szCs w:val="24"/>
        </w:rPr>
        <w:t xml:space="preserve"> sus </w:t>
      </w:r>
      <w:r w:rsidRPr="00F9393A">
        <w:rPr>
          <w:rFonts w:ascii="Times New Roman" w:hAnsi="Times New Roman" w:cs="Times New Roman"/>
          <w:sz w:val="24"/>
          <w:szCs w:val="24"/>
        </w:rPr>
        <w:t>alas de dinosaurio.</w:t>
      </w:r>
    </w:p>
    <w:p w14:paraId="3DEF79DA" w14:textId="77777777" w:rsidR="00B33734" w:rsidRPr="00F9393A" w:rsidRDefault="00B33734" w:rsidP="00B3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93A">
        <w:rPr>
          <w:rFonts w:ascii="Times New Roman" w:hAnsi="Times New Roman" w:cs="Times New Roman"/>
          <w:sz w:val="24"/>
          <w:szCs w:val="24"/>
        </w:rPr>
        <w:t>Y con un poco de suerte</w:t>
      </w:r>
    </w:p>
    <w:p w14:paraId="27228833" w14:textId="77777777" w:rsidR="00B33734" w:rsidRPr="00F9393A" w:rsidRDefault="00B33734" w:rsidP="00B3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93A">
        <w:rPr>
          <w:rFonts w:ascii="Times New Roman" w:hAnsi="Times New Roman" w:cs="Times New Roman"/>
          <w:sz w:val="24"/>
          <w:szCs w:val="24"/>
        </w:rPr>
        <w:t>alas de ángel</w:t>
      </w:r>
    </w:p>
    <w:p w14:paraId="72CFC47F" w14:textId="77777777" w:rsidR="00B33734" w:rsidRPr="00F9393A" w:rsidRDefault="00B33734" w:rsidP="00B3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93A">
        <w:rPr>
          <w:rFonts w:ascii="Times New Roman" w:hAnsi="Times New Roman" w:cs="Times New Roman"/>
          <w:sz w:val="24"/>
          <w:szCs w:val="24"/>
        </w:rPr>
        <w:t>para sobrevolar todos los muros</w:t>
      </w:r>
    </w:p>
    <w:p w14:paraId="27B23047" w14:textId="77777777" w:rsidR="00B33734" w:rsidRPr="00F9393A" w:rsidRDefault="00B33734" w:rsidP="00B3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93A">
        <w:rPr>
          <w:rFonts w:ascii="Times New Roman" w:hAnsi="Times New Roman" w:cs="Times New Roman"/>
          <w:sz w:val="24"/>
          <w:szCs w:val="24"/>
        </w:rPr>
        <w:t>alzados por la historia.</w:t>
      </w:r>
    </w:p>
    <w:p w14:paraId="756D511B" w14:textId="77777777" w:rsidR="00B33734" w:rsidRDefault="00B33734"/>
    <w:sectPr w:rsidR="00B33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34"/>
    <w:rsid w:val="008B06F1"/>
    <w:rsid w:val="00B3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656C"/>
  <w15:chartTrackingRefBased/>
  <w15:docId w15:val="{DD754044-E83C-483A-9034-CACABBB9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734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Breccia</dc:creator>
  <cp:keywords/>
  <dc:description/>
  <cp:lastModifiedBy>Ayto Espinosa</cp:lastModifiedBy>
  <cp:revision>2</cp:revision>
  <dcterms:created xsi:type="dcterms:W3CDTF">2023-03-03T09:20:00Z</dcterms:created>
  <dcterms:modified xsi:type="dcterms:W3CDTF">2023-03-03T09:20:00Z</dcterms:modified>
</cp:coreProperties>
</file>